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B2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B56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44"/>
          <w:szCs w:val="44"/>
        </w:rPr>
      </w:pPr>
    </w:p>
    <w:p w14:paraId="51011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“红色故事大家讲”展播活动报名回执表</w:t>
      </w:r>
    </w:p>
    <w:p w14:paraId="214F3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kern w:val="0"/>
          <w:sz w:val="2"/>
          <w:szCs w:val="4"/>
        </w:rPr>
      </w:pPr>
    </w:p>
    <w:p w14:paraId="75B21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填报日期：  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年  月  日</w:t>
      </w:r>
    </w:p>
    <w:tbl>
      <w:tblPr>
        <w:tblStyle w:val="6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883"/>
        <w:gridCol w:w="1592"/>
        <w:gridCol w:w="2587"/>
      </w:tblGrid>
      <w:tr w14:paraId="5B55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76" w:type="dxa"/>
            <w:vAlign w:val="center"/>
          </w:tcPr>
          <w:p w14:paraId="27EA2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6062" w:type="dxa"/>
            <w:gridSpan w:val="3"/>
            <w:vAlign w:val="center"/>
          </w:tcPr>
          <w:p w14:paraId="2D57E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</w:p>
        </w:tc>
      </w:tr>
      <w:tr w14:paraId="6D2D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76" w:type="dxa"/>
            <w:vAlign w:val="center"/>
          </w:tcPr>
          <w:p w14:paraId="023C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作品关键词</w:t>
            </w:r>
          </w:p>
        </w:tc>
        <w:tc>
          <w:tcPr>
            <w:tcW w:w="6062" w:type="dxa"/>
            <w:gridSpan w:val="3"/>
            <w:tcBorders>
              <w:bottom w:val="single" w:color="auto" w:sz="4" w:space="0"/>
            </w:tcBorders>
            <w:vAlign w:val="center"/>
          </w:tcPr>
          <w:p w14:paraId="3593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（3-5个，如Vlog、动画、情景再现等载体关键词；重大事件名称、重要会议名称、关键人物名称等）</w:t>
            </w:r>
          </w:p>
        </w:tc>
      </w:tr>
      <w:tr w14:paraId="38A8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76" w:type="dxa"/>
            <w:vAlign w:val="center"/>
          </w:tcPr>
          <w:p w14:paraId="24FF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申报单位</w:t>
            </w:r>
          </w:p>
        </w:tc>
        <w:tc>
          <w:tcPr>
            <w:tcW w:w="6062" w:type="dxa"/>
            <w:gridSpan w:val="3"/>
            <w:tcBorders>
              <w:bottom w:val="single" w:color="auto" w:sz="4" w:space="0"/>
            </w:tcBorders>
            <w:vAlign w:val="center"/>
          </w:tcPr>
          <w:p w14:paraId="59496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32"/>
              </w:rPr>
              <w:t>（个人报名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  <w:lang w:val="en-US" w:eastAsia="zh-CN"/>
              </w:rPr>
              <w:t>可</w:t>
            </w:r>
            <w:r>
              <w:rPr>
                <w:rFonts w:ascii="仿宋" w:hAnsi="仿宋" w:eastAsia="仿宋" w:cs="仿宋"/>
                <w:kern w:val="0"/>
                <w:sz w:val="28"/>
                <w:szCs w:val="32"/>
              </w:rPr>
              <w:t>不写申报单位）</w:t>
            </w:r>
          </w:p>
        </w:tc>
      </w:tr>
      <w:tr w14:paraId="1E71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76" w:type="dxa"/>
            <w:vAlign w:val="center"/>
          </w:tcPr>
          <w:p w14:paraId="3E66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1883" w:type="dxa"/>
            <w:tcBorders>
              <w:top w:val="single" w:color="auto" w:sz="4" w:space="0"/>
            </w:tcBorders>
            <w:vAlign w:val="center"/>
          </w:tcPr>
          <w:p w14:paraId="702DA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</w:p>
        </w:tc>
        <w:tc>
          <w:tcPr>
            <w:tcW w:w="15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BC9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F5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</w:p>
        </w:tc>
      </w:tr>
      <w:tr w14:paraId="5D72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2576" w:type="dxa"/>
            <w:vAlign w:val="center"/>
          </w:tcPr>
          <w:p w14:paraId="69598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作品简介</w:t>
            </w:r>
          </w:p>
        </w:tc>
        <w:tc>
          <w:tcPr>
            <w:tcW w:w="6062" w:type="dxa"/>
            <w:gridSpan w:val="3"/>
            <w:vAlign w:val="center"/>
          </w:tcPr>
          <w:p w14:paraId="24EEC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（300字以内，包括作品主题、主要内容、拍摄/创作时间、网络影响力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 xml:space="preserve">可另附页） </w:t>
            </w:r>
          </w:p>
        </w:tc>
      </w:tr>
      <w:tr w14:paraId="3812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576" w:type="dxa"/>
            <w:vAlign w:val="center"/>
          </w:tcPr>
          <w:p w14:paraId="003A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2"/>
              </w:rPr>
              <w:t>申报意见</w:t>
            </w:r>
          </w:p>
        </w:tc>
        <w:tc>
          <w:tcPr>
            <w:tcW w:w="6062" w:type="dxa"/>
            <w:gridSpan w:val="3"/>
            <w:vAlign w:val="bottom"/>
          </w:tcPr>
          <w:p w14:paraId="527A4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是否同意申报</w:t>
            </w:r>
          </w:p>
          <w:p w14:paraId="00269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</w:p>
          <w:p w14:paraId="73DEB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（申报单位盖章）</w:t>
            </w:r>
          </w:p>
          <w:p w14:paraId="39EF4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（如申报主体是个人的，申报人签字）</w:t>
            </w:r>
          </w:p>
          <w:p w14:paraId="6F9D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 xml:space="preserve">     年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2"/>
              </w:rPr>
              <w:t>日</w:t>
            </w:r>
          </w:p>
        </w:tc>
      </w:tr>
    </w:tbl>
    <w:p w14:paraId="5FBE7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注：作品回执，请将本表格和作品投递到官方指定地址</w:t>
      </w:r>
    </w:p>
    <w:sectPr>
      <w:pgSz w:w="11906" w:h="16838"/>
      <w:pgMar w:top="1898" w:right="1474" w:bottom="10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2E0"/>
    <w:rsid w:val="0017109C"/>
    <w:rsid w:val="00221D95"/>
    <w:rsid w:val="002930CA"/>
    <w:rsid w:val="004D1FD3"/>
    <w:rsid w:val="004E65DC"/>
    <w:rsid w:val="005134A9"/>
    <w:rsid w:val="00567511"/>
    <w:rsid w:val="00792BA6"/>
    <w:rsid w:val="008402FB"/>
    <w:rsid w:val="00B31114"/>
    <w:rsid w:val="00EE4BAF"/>
    <w:rsid w:val="00EF1018"/>
    <w:rsid w:val="00F90964"/>
    <w:rsid w:val="05F102E0"/>
    <w:rsid w:val="33EE2689"/>
    <w:rsid w:val="3ADD4D22"/>
    <w:rsid w:val="5AF42BC7"/>
    <w:rsid w:val="6A01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8D7DA-BF1D-4528-9108-643503D90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231</Characters>
  <Lines>1</Lines>
  <Paragraphs>1</Paragraphs>
  <TotalTime>221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2026-02-03T03:28:00Z</dcterms:created>
  <dc:creator>于淇儿</dc:creator>
  <cp:lastModifiedBy>何维</cp:lastModifiedBy>
  <dcterms:modified xsi:type="dcterms:W3CDTF">2026-02-04T08:32:06Z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9B63A44662794A36A4882BCE61CC5AB7_13</vt:lpwstr>
  </property>
  <property fmtid="{D5CDD505-2E9C-101B-9397-08002B2CF9AE}" pid="4" name="KSOTemplateDocerSaveRecord">
    <vt:lpwstr>eyJoZGlkIjoiMDBlOGEwOTA4ZGQwYWViNjkxNGE3NDZiYTJjYzhmNmQiLCJ1c2VySWQiOiIyNDQyNjI4MzkifQ==</vt:lpwstr>
  </property>
</Properties>
</file>