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8E8F"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p w14:paraId="5BA32609"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p w14:paraId="2AD9A110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中国网络社会组织联合会</w:t>
      </w:r>
    </w:p>
    <w:p w14:paraId="497727A0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申请入会事项指引</w:t>
      </w:r>
    </w:p>
    <w:p w14:paraId="070DEF8C">
      <w:pPr>
        <w:spacing w:line="58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</w:p>
    <w:p w14:paraId="1F23CC5E">
      <w:pPr>
        <w:spacing w:line="580" w:lineRule="exact"/>
        <w:ind w:firstLine="640" w:firstLineChars="200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一、申请条件</w:t>
      </w:r>
    </w:p>
    <w:p w14:paraId="56E8CD7D">
      <w:pPr>
        <w:spacing w:line="580" w:lineRule="exact"/>
        <w:ind w:firstLine="640" w:firstLineChars="200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28"/>
        </w:rPr>
        <w:t>根据《中国网络社会组织联合会章程》第八条的规定，申请加入本会的会员，必须具备下列条件：一是有加入本会的意愿，二是拥护本会的章程，遵守本会的相关规章制度、自律规范和公约，三是在本会的业务领域内具有一定的影响，四是依法成立的网络社会组织、相关机构。</w:t>
      </w:r>
    </w:p>
    <w:p w14:paraId="2DFACA02">
      <w:pPr>
        <w:spacing w:line="580" w:lineRule="exact"/>
        <w:ind w:firstLine="640" w:firstLineChars="200"/>
        <w:rPr>
          <w:rFonts w:ascii="华文中宋" w:hAnsi="华文中宋" w:eastAsia="华文中宋" w:cs="华文中宋"/>
          <w:sz w:val="32"/>
          <w:szCs w:val="32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>二、申请资料</w:t>
      </w:r>
    </w:p>
    <w:p w14:paraId="42942B8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根据《中国网络社会组织联合会会员管理办法》，符合《中国网络社会组织联合会章程》所列入会条件的社会组织及相关机构，申请加入本会应提交以下材料：</w:t>
      </w:r>
    </w:p>
    <w:p w14:paraId="7CD0BC3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（一）《中国网络社会组织联合会入会申请书》并加盖公章；（申请书附后，也可自行下载http://www.cfis.cn/2018-05/16/c_1122838978.htm）</w:t>
      </w:r>
    </w:p>
    <w:p w14:paraId="7CF26BC5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（二）申请单位法人登记证书或营业执照副本复印件；</w:t>
      </w:r>
    </w:p>
    <w:p w14:paraId="517619F3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（三）申请单位简介；</w:t>
      </w:r>
    </w:p>
    <w:p w14:paraId="74252B48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（四）有党组织的需提供党组织设立情况证明材料。</w:t>
      </w:r>
    </w:p>
    <w:p w14:paraId="5653D1D0">
      <w:pPr>
        <w:spacing w:line="580" w:lineRule="exact"/>
        <w:ind w:firstLine="321" w:firstLineChars="1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</w:rPr>
        <w:t>注：以上四项资料均需电子版和纸质版，电子版请发至指定邮箱hyb@cfis.cn，纸质版请寄送至：北京市海淀区阜成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路15号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北楼中国网络社会组织联合会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高源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15011462869</w:t>
      </w:r>
    </w:p>
    <w:p w14:paraId="5A960517">
      <w:pPr>
        <w:pStyle w:val="4"/>
        <w:jc w:val="center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中国</w:t>
      </w:r>
      <w:r>
        <w:rPr>
          <w:rFonts w:hint="eastAsia" w:ascii="黑体" w:hAnsi="黑体" w:eastAsia="黑体"/>
          <w:sz w:val="28"/>
          <w:szCs w:val="28"/>
        </w:rPr>
        <w:t>网络社会组织联合会入会</w:t>
      </w:r>
      <w:r>
        <w:rPr>
          <w:rFonts w:ascii="黑体" w:hAnsi="黑体" w:eastAsia="黑体"/>
          <w:sz w:val="28"/>
          <w:szCs w:val="28"/>
        </w:rPr>
        <w:t>申请书</w:t>
      </w:r>
    </w:p>
    <w:p w14:paraId="1A0613E7">
      <w:pPr>
        <w:pStyle w:val="4"/>
        <w:spacing w:beforeAutospacing="0" w:afterAutospacing="0" w:line="360" w:lineRule="auto"/>
      </w:pPr>
      <w:r>
        <w:t>中国</w:t>
      </w:r>
      <w:r>
        <w:rPr>
          <w:rFonts w:hint="eastAsia"/>
        </w:rPr>
        <w:t>网络社会组织联合会</w:t>
      </w:r>
      <w:r>
        <w:t>：</w:t>
      </w:r>
    </w:p>
    <w:p w14:paraId="0BEEF131">
      <w:pPr>
        <w:spacing w:line="360" w:lineRule="auto"/>
        <w:ind w:firstLine="475" w:firstLineChars="198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本单位__________________________（单位名）自愿申请成为中国网络社会组织联合会会员，</w:t>
      </w:r>
      <w:r>
        <w:rPr>
          <w:sz w:val="24"/>
        </w:rPr>
        <w:t>承认并遵守</w:t>
      </w:r>
      <w:r>
        <w:rPr>
          <w:rFonts w:hint="eastAsia"/>
          <w:sz w:val="24"/>
        </w:rPr>
        <w:t>联合会</w:t>
      </w:r>
      <w:r>
        <w:rPr>
          <w:sz w:val="24"/>
        </w:rPr>
        <w:t>章程，</w:t>
      </w:r>
      <w:r>
        <w:rPr>
          <w:rFonts w:hint="eastAsia" w:ascii="宋体" w:hAnsi="宋体"/>
          <w:sz w:val="24"/>
        </w:rPr>
        <w:t>自觉履行会员义务。</w:t>
      </w:r>
    </w:p>
    <w:p w14:paraId="51149AA6">
      <w:pPr>
        <w:pStyle w:val="4"/>
        <w:spacing w:beforeAutospacing="0" w:afterAutospacing="0" w:line="360" w:lineRule="auto"/>
        <w:jc w:val="center"/>
      </w:pPr>
      <w:r>
        <w:rPr>
          <w:rFonts w:hint="eastAsia"/>
        </w:rPr>
        <w:t xml:space="preserve">                              单位名称（公章）</w:t>
      </w:r>
      <w:r>
        <w:t>：</w:t>
      </w:r>
    </w:p>
    <w:p w14:paraId="39D86152">
      <w:pPr>
        <w:pStyle w:val="4"/>
        <w:spacing w:beforeAutospacing="0" w:afterAutospacing="0" w:line="360" w:lineRule="auto"/>
        <w:jc w:val="both"/>
      </w:pPr>
      <w:r>
        <w:rPr>
          <w:rFonts w:hint="eastAsia"/>
        </w:rPr>
        <w:t xml:space="preserve">                                       </w:t>
      </w:r>
      <w:r>
        <w:t>日期：</w:t>
      </w:r>
      <w:r>
        <w:rPr>
          <w:rFonts w:hint="eastAsia"/>
        </w:rPr>
        <w:t xml:space="preserve">    </w:t>
      </w:r>
      <w:r>
        <w:t>年　</w:t>
      </w:r>
      <w:r>
        <w:rPr>
          <w:rFonts w:hint="eastAsia"/>
        </w:rPr>
        <w:t xml:space="preserve"> </w:t>
      </w:r>
      <w:r>
        <w:t>月</w:t>
      </w:r>
      <w:r>
        <w:rPr>
          <w:rFonts w:hint="eastAsia"/>
        </w:rPr>
        <w:t xml:space="preserve">   </w:t>
      </w:r>
      <w:r>
        <w:t>日</w:t>
      </w:r>
    </w:p>
    <w:tbl>
      <w:tblPr>
        <w:tblStyle w:val="5"/>
        <w:tblpPr w:leftFromText="180" w:rightFromText="180" w:vertAnchor="text" w:tblpXSpec="center" w:tblpY="1"/>
        <w:tblOverlap w:val="never"/>
        <w:tblW w:w="10344" w:type="dxa"/>
        <w:tblCellSpacing w:w="0" w:type="dxa"/>
        <w:tblInd w:w="0" w:type="dxa"/>
        <w:tblBorders>
          <w:top w:val="outset" w:color="D9D9D9" w:sz="6" w:space="0"/>
          <w:left w:val="outset" w:color="D9D9D9" w:sz="6" w:space="0"/>
          <w:bottom w:val="outset" w:color="D9D9D9" w:sz="6" w:space="0"/>
          <w:right w:val="outset" w:color="D9D9D9" w:sz="6" w:space="0"/>
          <w:insideH w:val="none" w:color="auto" w:sz="0" w:space="0"/>
          <w:insideV w:val="none" w:color="auto" w:sz="0" w:space="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</w:tblPr>
      <w:tblGrid>
        <w:gridCol w:w="2150"/>
        <w:gridCol w:w="1277"/>
        <w:gridCol w:w="1410"/>
        <w:gridCol w:w="6"/>
        <w:gridCol w:w="516"/>
        <w:gridCol w:w="217"/>
        <w:gridCol w:w="1252"/>
        <w:gridCol w:w="639"/>
        <w:gridCol w:w="1203"/>
        <w:gridCol w:w="1674"/>
      </w:tblGrid>
      <w:tr w14:paraId="5A68D52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5745C8A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单位名称：</w:t>
            </w:r>
          </w:p>
        </w:tc>
        <w:tc>
          <w:tcPr>
            <w:tcW w:w="8194" w:type="dxa"/>
            <w:gridSpan w:val="9"/>
            <w:tcBorders>
              <w:top w:val="outset" w:color="D9D9D9" w:sz="6" w:space="0"/>
              <w:left w:val="outset" w:color="auto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5ACBE2B5">
            <w:pPr>
              <w:rPr>
                <w:szCs w:val="18"/>
              </w:rPr>
            </w:pPr>
          </w:p>
        </w:tc>
      </w:tr>
      <w:tr w14:paraId="41117E28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2DE597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成立时间</w:t>
            </w:r>
          </w:p>
        </w:tc>
        <w:tc>
          <w:tcPr>
            <w:tcW w:w="1277" w:type="dxa"/>
            <w:tcBorders>
              <w:top w:val="outset" w:color="D9D9D9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FED4370">
            <w:pPr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D9D9D9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38B6F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主管单位</w:t>
            </w:r>
          </w:p>
        </w:tc>
        <w:tc>
          <w:tcPr>
            <w:tcW w:w="5507" w:type="dxa"/>
            <w:gridSpan w:val="7"/>
            <w:tcBorders>
              <w:top w:val="outset" w:color="D9D9D9" w:sz="6" w:space="0"/>
              <w:left w:val="outset" w:color="auto" w:sz="6" w:space="0"/>
              <w:bottom w:val="outset" w:color="auto" w:sz="6" w:space="0"/>
              <w:right w:val="outset" w:color="D9D9D9" w:sz="6" w:space="0"/>
            </w:tcBorders>
            <w:vAlign w:val="center"/>
          </w:tcPr>
          <w:p w14:paraId="5E9B605B">
            <w:pPr>
              <w:rPr>
                <w:szCs w:val="18"/>
              </w:rPr>
            </w:pPr>
          </w:p>
        </w:tc>
      </w:tr>
      <w:tr w14:paraId="6377666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16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54ED24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是否设立党组织： </w:t>
            </w:r>
          </w:p>
        </w:tc>
        <w:tc>
          <w:tcPr>
            <w:tcW w:w="1277" w:type="dxa"/>
            <w:tcBorders>
              <w:top w:val="outset" w:color="D9D9D9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5D98328">
            <w:pPr>
              <w:rPr>
                <w:szCs w:val="18"/>
              </w:rPr>
            </w:pPr>
          </w:p>
        </w:tc>
        <w:tc>
          <w:tcPr>
            <w:tcW w:w="1410" w:type="dxa"/>
            <w:tcBorders>
              <w:top w:val="outset" w:color="D9D9D9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83E3D7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党组织名称 </w:t>
            </w:r>
          </w:p>
        </w:tc>
        <w:tc>
          <w:tcPr>
            <w:tcW w:w="5507" w:type="dxa"/>
            <w:gridSpan w:val="7"/>
            <w:tcBorders>
              <w:top w:val="outset" w:color="D9D9D9" w:sz="6" w:space="0"/>
              <w:left w:val="outset" w:color="auto" w:sz="6" w:space="0"/>
              <w:bottom w:val="outset" w:color="auto" w:sz="6" w:space="0"/>
              <w:right w:val="outset" w:color="D9D9D9" w:sz="6" w:space="0"/>
            </w:tcBorders>
            <w:vAlign w:val="center"/>
          </w:tcPr>
          <w:p w14:paraId="4298ACE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sym w:font="Symbol" w:char="F0B4"/>
            </w:r>
            <w:r>
              <w:rPr>
                <w:rFonts w:hint="eastAsia"/>
                <w:szCs w:val="18"/>
              </w:rPr>
              <w:sym w:font="Symbol" w:char="F0B4"/>
            </w:r>
            <w:r>
              <w:rPr>
                <w:rFonts w:hint="eastAsia"/>
                <w:szCs w:val="18"/>
              </w:rPr>
              <w:sym w:font="Symbol" w:char="F0B4"/>
            </w:r>
            <w:r>
              <w:rPr>
                <w:rFonts w:hint="eastAsia"/>
                <w:szCs w:val="18"/>
              </w:rPr>
              <w:t>党委/党总支/党支部（联合党支部）</w:t>
            </w:r>
          </w:p>
        </w:tc>
      </w:tr>
      <w:tr w14:paraId="777A7FB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60" w:hRule="atLeast"/>
          <w:tblCellSpacing w:w="0" w:type="dxa"/>
        </w:trPr>
        <w:tc>
          <w:tcPr>
            <w:tcW w:w="2150" w:type="dxa"/>
            <w:tcBorders>
              <w:top w:val="outset" w:color="auto" w:sz="6" w:space="0"/>
              <w:left w:val="outset" w:color="D9D9D9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B5C7293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党组织负责人姓名：</w:t>
            </w:r>
          </w:p>
        </w:tc>
        <w:tc>
          <w:tcPr>
            <w:tcW w:w="12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697E0237">
            <w:pPr>
              <w:rPr>
                <w:szCs w:val="18"/>
              </w:rPr>
            </w:pPr>
          </w:p>
        </w:tc>
        <w:tc>
          <w:tcPr>
            <w:tcW w:w="141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63C071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手机号码：</w:t>
            </w:r>
          </w:p>
        </w:tc>
        <w:tc>
          <w:tcPr>
            <w:tcW w:w="198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3C86E7E">
            <w:pPr>
              <w:rPr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55DCC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正式党员人数</w:t>
            </w:r>
          </w:p>
        </w:tc>
        <w:tc>
          <w:tcPr>
            <w:tcW w:w="16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D9D9D9" w:sz="6" w:space="0"/>
            </w:tcBorders>
            <w:vAlign w:val="center"/>
          </w:tcPr>
          <w:p w14:paraId="61B7FC72">
            <w:pPr>
              <w:rPr>
                <w:szCs w:val="18"/>
              </w:rPr>
            </w:pPr>
          </w:p>
        </w:tc>
      </w:tr>
      <w:tr w14:paraId="0EAB5EF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410" w:hRule="atLeast"/>
          <w:tblCellSpacing w:w="0" w:type="dxa"/>
        </w:trPr>
        <w:tc>
          <w:tcPr>
            <w:tcW w:w="2150" w:type="dxa"/>
            <w:tcBorders>
              <w:top w:val="outset" w:color="auto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00A219CF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单位简要情况：</w:t>
            </w:r>
          </w:p>
        </w:tc>
        <w:tc>
          <w:tcPr>
            <w:tcW w:w="8194" w:type="dxa"/>
            <w:gridSpan w:val="9"/>
            <w:tcBorders>
              <w:top w:val="outset" w:color="auto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20940ADD">
            <w:pPr>
              <w:rPr>
                <w:szCs w:val="18"/>
              </w:rPr>
            </w:pPr>
          </w:p>
        </w:tc>
      </w:tr>
      <w:tr w14:paraId="4D0C2863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51E1095E">
            <w:pPr>
              <w:rPr>
                <w:szCs w:val="18"/>
              </w:rPr>
            </w:pPr>
            <w:r>
              <w:rPr>
                <w:szCs w:val="18"/>
              </w:rPr>
              <w:t>业务范围：</w:t>
            </w:r>
          </w:p>
        </w:tc>
        <w:tc>
          <w:tcPr>
            <w:tcW w:w="8194" w:type="dxa"/>
            <w:gridSpan w:val="9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71AE2444">
            <w:pPr>
              <w:rPr>
                <w:szCs w:val="18"/>
              </w:rPr>
            </w:pPr>
          </w:p>
        </w:tc>
      </w:tr>
      <w:tr w14:paraId="6E0B3DC4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29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71EA0F88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单位网址：</w:t>
            </w:r>
          </w:p>
        </w:tc>
        <w:tc>
          <w:tcPr>
            <w:tcW w:w="3426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69059A26">
            <w:pPr>
              <w:rPr>
                <w:szCs w:val="18"/>
              </w:rPr>
            </w:pPr>
          </w:p>
        </w:tc>
        <w:tc>
          <w:tcPr>
            <w:tcW w:w="3094" w:type="dxa"/>
            <w:gridSpan w:val="3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62D5A35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经营许可证/备案号：</w:t>
            </w:r>
          </w:p>
        </w:tc>
        <w:tc>
          <w:tcPr>
            <w:tcW w:w="1674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7863CA8D">
            <w:pPr>
              <w:rPr>
                <w:szCs w:val="18"/>
              </w:rPr>
            </w:pPr>
          </w:p>
        </w:tc>
      </w:tr>
      <w:tr w14:paraId="18AD66AB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30" w:hRule="atLeast"/>
          <w:tblCellSpacing w:w="0" w:type="dxa"/>
        </w:trPr>
        <w:tc>
          <w:tcPr>
            <w:tcW w:w="10344" w:type="dxa"/>
            <w:gridSpan w:val="10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4BA7A4E5">
            <w:pPr>
              <w:jc w:val="center"/>
              <w:rPr>
                <w:rFonts w:ascii="宋体" w:hAnsi="宋体"/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单位</w:t>
            </w:r>
            <w:r>
              <w:rPr>
                <w:b/>
                <w:bCs/>
                <w:szCs w:val="18"/>
              </w:rPr>
              <w:t>代表</w:t>
            </w:r>
          </w:p>
        </w:tc>
      </w:tr>
      <w:tr w14:paraId="6960F146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07EF8BE9">
            <w:pPr>
              <w:rPr>
                <w:rFonts w:ascii="宋体" w:hAnsi="宋体"/>
                <w:szCs w:val="18"/>
              </w:rPr>
            </w:pPr>
            <w:r>
              <w:rPr>
                <w:szCs w:val="18"/>
              </w:rPr>
              <w:t>姓名：</w:t>
            </w:r>
          </w:p>
        </w:tc>
        <w:tc>
          <w:tcPr>
            <w:tcW w:w="3209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50F3A694">
            <w:pPr>
              <w:rPr>
                <w:rFonts w:ascii="宋体" w:hAnsi="宋体"/>
                <w:szCs w:val="18"/>
              </w:rPr>
            </w:pPr>
          </w:p>
        </w:tc>
        <w:tc>
          <w:tcPr>
            <w:tcW w:w="4985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6D8BC847">
            <w:pPr>
              <w:rPr>
                <w:rFonts w:ascii="宋体" w:hAnsi="宋体"/>
                <w:szCs w:val="18"/>
              </w:rPr>
            </w:pPr>
            <w:r>
              <w:rPr>
                <w:szCs w:val="18"/>
              </w:rPr>
              <w:t>性别：</w:t>
            </w:r>
          </w:p>
        </w:tc>
      </w:tr>
      <w:tr w14:paraId="1C4F5431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4CCB9D9C">
            <w:pPr>
              <w:rPr>
                <w:rFonts w:ascii="宋体" w:hAnsi="宋体"/>
                <w:szCs w:val="18"/>
              </w:rPr>
            </w:pPr>
            <w:r>
              <w:rPr>
                <w:szCs w:val="18"/>
              </w:rPr>
              <w:t>职务：</w:t>
            </w:r>
          </w:p>
        </w:tc>
        <w:tc>
          <w:tcPr>
            <w:tcW w:w="3209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301F1341">
            <w:pPr>
              <w:rPr>
                <w:rFonts w:ascii="宋体" w:hAnsi="宋体"/>
                <w:szCs w:val="18"/>
              </w:rPr>
            </w:pPr>
          </w:p>
        </w:tc>
        <w:tc>
          <w:tcPr>
            <w:tcW w:w="4985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4AA169E1">
            <w:pPr>
              <w:rPr>
                <w:rFonts w:ascii="宋体" w:hAnsi="宋体"/>
                <w:szCs w:val="18"/>
              </w:rPr>
            </w:pPr>
            <w:r>
              <w:rPr>
                <w:szCs w:val="18"/>
              </w:rPr>
              <w:t>手机号码：</w:t>
            </w:r>
          </w:p>
        </w:tc>
      </w:tr>
      <w:tr w14:paraId="6BA7E889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0BFF7111">
            <w:pPr>
              <w:rPr>
                <w:rFonts w:ascii="宋体" w:hAnsi="宋体"/>
                <w:szCs w:val="18"/>
              </w:rPr>
            </w:pPr>
            <w:r>
              <w:rPr>
                <w:szCs w:val="18"/>
              </w:rPr>
              <w:t>电话：</w:t>
            </w:r>
          </w:p>
        </w:tc>
        <w:tc>
          <w:tcPr>
            <w:tcW w:w="3209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27380831">
            <w:pPr>
              <w:rPr>
                <w:rFonts w:ascii="宋体" w:hAnsi="宋体"/>
                <w:szCs w:val="18"/>
              </w:rPr>
            </w:pPr>
          </w:p>
        </w:tc>
        <w:tc>
          <w:tcPr>
            <w:tcW w:w="4985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20AA912F">
            <w:pPr>
              <w:rPr>
                <w:rFonts w:ascii="宋体" w:hAnsi="宋体"/>
                <w:szCs w:val="18"/>
              </w:rPr>
            </w:pPr>
            <w:r>
              <w:rPr>
                <w:szCs w:val="18"/>
              </w:rPr>
              <w:t>传真：</w:t>
            </w:r>
          </w:p>
        </w:tc>
      </w:tr>
      <w:tr w14:paraId="4DB7BFC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7BC96FF0">
            <w:pPr>
              <w:rPr>
                <w:rFonts w:ascii="宋体" w:hAnsi="宋体"/>
                <w:szCs w:val="18"/>
              </w:rPr>
            </w:pPr>
            <w:r>
              <w:rPr>
                <w:rFonts w:hint="eastAsia"/>
                <w:szCs w:val="18"/>
              </w:rPr>
              <w:t>电子邮件：</w:t>
            </w:r>
          </w:p>
        </w:tc>
        <w:tc>
          <w:tcPr>
            <w:tcW w:w="8194" w:type="dxa"/>
            <w:gridSpan w:val="9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488DC59D">
            <w:pPr>
              <w:rPr>
                <w:rFonts w:ascii="宋体" w:hAnsi="宋体"/>
                <w:szCs w:val="18"/>
              </w:rPr>
            </w:pPr>
          </w:p>
        </w:tc>
      </w:tr>
      <w:tr w14:paraId="6A8B6147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7467" w:type="dxa"/>
            <w:gridSpan w:val="8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0E8C66C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通信地址：</w:t>
            </w:r>
          </w:p>
        </w:tc>
        <w:tc>
          <w:tcPr>
            <w:tcW w:w="2877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4F36D0F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邮编：</w:t>
            </w:r>
          </w:p>
        </w:tc>
      </w:tr>
      <w:tr w14:paraId="6EA52D52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10344" w:type="dxa"/>
            <w:gridSpan w:val="10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40AB6F47">
            <w:pPr>
              <w:jc w:val="center"/>
              <w:rPr>
                <w:b/>
                <w:bCs/>
                <w:szCs w:val="18"/>
              </w:rPr>
            </w:pPr>
            <w:r>
              <w:rPr>
                <w:rFonts w:hint="eastAsia"/>
                <w:b/>
                <w:bCs/>
                <w:szCs w:val="18"/>
              </w:rPr>
              <w:t>联系人</w:t>
            </w:r>
          </w:p>
        </w:tc>
      </w:tr>
      <w:tr w14:paraId="79B978D0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58AC556B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姓名：</w:t>
            </w:r>
          </w:p>
        </w:tc>
        <w:tc>
          <w:tcPr>
            <w:tcW w:w="3209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2D8CA2E4">
            <w:pPr>
              <w:rPr>
                <w:szCs w:val="18"/>
              </w:rPr>
            </w:pPr>
          </w:p>
        </w:tc>
        <w:tc>
          <w:tcPr>
            <w:tcW w:w="4985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3EA04F5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性别：</w:t>
            </w:r>
          </w:p>
        </w:tc>
      </w:tr>
      <w:tr w14:paraId="4AE99DAB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79EA318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职务：</w:t>
            </w:r>
          </w:p>
        </w:tc>
        <w:tc>
          <w:tcPr>
            <w:tcW w:w="3209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3217EB8D">
            <w:pPr>
              <w:rPr>
                <w:szCs w:val="18"/>
              </w:rPr>
            </w:pPr>
          </w:p>
        </w:tc>
        <w:tc>
          <w:tcPr>
            <w:tcW w:w="4985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3198F7C2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手机号码：</w:t>
            </w:r>
          </w:p>
        </w:tc>
      </w:tr>
      <w:tr w14:paraId="24E1B4A3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2FEF9DF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电话：</w:t>
            </w:r>
          </w:p>
        </w:tc>
        <w:tc>
          <w:tcPr>
            <w:tcW w:w="3209" w:type="dxa"/>
            <w:gridSpan w:val="4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3C2ADEB1">
            <w:pPr>
              <w:rPr>
                <w:szCs w:val="18"/>
              </w:rPr>
            </w:pPr>
          </w:p>
        </w:tc>
        <w:tc>
          <w:tcPr>
            <w:tcW w:w="4985" w:type="dxa"/>
            <w:gridSpan w:val="5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7E8F548D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传真：</w:t>
            </w:r>
          </w:p>
        </w:tc>
      </w:tr>
      <w:tr w14:paraId="01C4268C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30" w:hRule="atLeast"/>
          <w:tblCellSpacing w:w="0" w:type="dxa"/>
        </w:trPr>
        <w:tc>
          <w:tcPr>
            <w:tcW w:w="2150" w:type="dxa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5C3E9401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电子邮件：</w:t>
            </w:r>
          </w:p>
        </w:tc>
        <w:tc>
          <w:tcPr>
            <w:tcW w:w="8194" w:type="dxa"/>
            <w:gridSpan w:val="9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1B7DCD15">
            <w:pPr>
              <w:rPr>
                <w:szCs w:val="18"/>
              </w:rPr>
            </w:pPr>
          </w:p>
        </w:tc>
      </w:tr>
      <w:tr w14:paraId="1C2F8F8E">
        <w:tblPrEx>
          <w:tblBorders>
            <w:top w:val="outset" w:color="D9D9D9" w:sz="6" w:space="0"/>
            <w:left w:val="outset" w:color="D9D9D9" w:sz="6" w:space="0"/>
            <w:bottom w:val="outset" w:color="D9D9D9" w:sz="6" w:space="0"/>
            <w:right w:val="outset" w:color="D9D9D9" w:sz="6" w:space="0"/>
            <w:insideH w:val="none" w:color="auto" w:sz="0" w:space="0"/>
            <w:insideV w:val="none" w:color="auto" w:sz="0" w:space="0"/>
          </w:tblBorders>
          <w:tblCellMar>
            <w:top w:w="150" w:type="dxa"/>
            <w:left w:w="150" w:type="dxa"/>
            <w:bottom w:w="150" w:type="dxa"/>
            <w:right w:w="150" w:type="dxa"/>
          </w:tblCellMar>
        </w:tblPrEx>
        <w:trPr>
          <w:cantSplit/>
          <w:trHeight w:val="357" w:hRule="atLeast"/>
          <w:tblCellSpacing w:w="0" w:type="dxa"/>
        </w:trPr>
        <w:tc>
          <w:tcPr>
            <w:tcW w:w="7467" w:type="dxa"/>
            <w:gridSpan w:val="8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5A0808B7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通信地址：</w:t>
            </w:r>
          </w:p>
        </w:tc>
        <w:tc>
          <w:tcPr>
            <w:tcW w:w="2877" w:type="dxa"/>
            <w:gridSpan w:val="2"/>
            <w:tcBorders>
              <w:top w:val="outset" w:color="D9D9D9" w:sz="6" w:space="0"/>
              <w:left w:val="outset" w:color="D9D9D9" w:sz="6" w:space="0"/>
              <w:bottom w:val="outset" w:color="D9D9D9" w:sz="6" w:space="0"/>
              <w:right w:val="outset" w:color="D9D9D9" w:sz="6" w:space="0"/>
            </w:tcBorders>
            <w:vAlign w:val="center"/>
          </w:tcPr>
          <w:p w14:paraId="1D14804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邮编：</w:t>
            </w:r>
          </w:p>
        </w:tc>
      </w:tr>
    </w:tbl>
    <w:p w14:paraId="4BBEB47D">
      <w:pPr>
        <w:rPr>
          <w:rFonts w:hint="eastAsia" w:eastAsiaTheme="minorEastAsia"/>
          <w:vanish/>
          <w:sz w:val="18"/>
          <w:szCs w:val="18"/>
          <w:lang w:eastAsia="zh-CN"/>
        </w:rPr>
      </w:pPr>
    </w:p>
    <w:p w14:paraId="43E9B0BB">
      <w:pPr>
        <w:rPr>
          <w:rFonts w:hint="eastAsia" w:eastAsiaTheme="minorEastAsia"/>
          <w:vanish/>
          <w:sz w:val="18"/>
          <w:szCs w:val="18"/>
          <w:lang w:eastAsia="zh-CN"/>
        </w:rPr>
      </w:pPr>
    </w:p>
    <w:p w14:paraId="66957F0B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4ZWFhNWM5MTIzYjhjMjAzZmJmOTE1MzVmZTdhOGEifQ=="/>
  </w:docVars>
  <w:rsids>
    <w:rsidRoot w:val="004A6468"/>
    <w:rsid w:val="000A76AE"/>
    <w:rsid w:val="00164F90"/>
    <w:rsid w:val="001F1E2D"/>
    <w:rsid w:val="0041709D"/>
    <w:rsid w:val="00493715"/>
    <w:rsid w:val="004967A3"/>
    <w:rsid w:val="004A6468"/>
    <w:rsid w:val="004C5A71"/>
    <w:rsid w:val="006855AD"/>
    <w:rsid w:val="006D155D"/>
    <w:rsid w:val="006F3959"/>
    <w:rsid w:val="00706680"/>
    <w:rsid w:val="00761E58"/>
    <w:rsid w:val="0078252A"/>
    <w:rsid w:val="00833FB8"/>
    <w:rsid w:val="008A1A6A"/>
    <w:rsid w:val="008A2B63"/>
    <w:rsid w:val="008F662C"/>
    <w:rsid w:val="00924494"/>
    <w:rsid w:val="009313B5"/>
    <w:rsid w:val="009F48E1"/>
    <w:rsid w:val="00A13AFA"/>
    <w:rsid w:val="00AA0665"/>
    <w:rsid w:val="00C839AB"/>
    <w:rsid w:val="00D23242"/>
    <w:rsid w:val="00DB2B76"/>
    <w:rsid w:val="00E3461A"/>
    <w:rsid w:val="00E54AAD"/>
    <w:rsid w:val="00FC0C8B"/>
    <w:rsid w:val="02B52B2A"/>
    <w:rsid w:val="03417201"/>
    <w:rsid w:val="058B1EDB"/>
    <w:rsid w:val="080041F1"/>
    <w:rsid w:val="0D6D5C58"/>
    <w:rsid w:val="0E7E40C2"/>
    <w:rsid w:val="0F781459"/>
    <w:rsid w:val="0FBC30F4"/>
    <w:rsid w:val="108C7D3A"/>
    <w:rsid w:val="12D25141"/>
    <w:rsid w:val="144B1105"/>
    <w:rsid w:val="14612D77"/>
    <w:rsid w:val="166718DF"/>
    <w:rsid w:val="17045380"/>
    <w:rsid w:val="175D1B29"/>
    <w:rsid w:val="182A3642"/>
    <w:rsid w:val="1A9E55F6"/>
    <w:rsid w:val="1AE53F5D"/>
    <w:rsid w:val="1B142578"/>
    <w:rsid w:val="1E281428"/>
    <w:rsid w:val="1E2C7696"/>
    <w:rsid w:val="1FDB5818"/>
    <w:rsid w:val="226C7724"/>
    <w:rsid w:val="233174FD"/>
    <w:rsid w:val="247116F3"/>
    <w:rsid w:val="248D5067"/>
    <w:rsid w:val="25B20DC9"/>
    <w:rsid w:val="25E80C62"/>
    <w:rsid w:val="25F82B0D"/>
    <w:rsid w:val="26DE174A"/>
    <w:rsid w:val="27117D71"/>
    <w:rsid w:val="27D26702"/>
    <w:rsid w:val="28490AAC"/>
    <w:rsid w:val="29451F54"/>
    <w:rsid w:val="2E9059B6"/>
    <w:rsid w:val="32E222F7"/>
    <w:rsid w:val="3667175C"/>
    <w:rsid w:val="3A3D57B3"/>
    <w:rsid w:val="3A537578"/>
    <w:rsid w:val="3DF746BC"/>
    <w:rsid w:val="401E6130"/>
    <w:rsid w:val="417F123A"/>
    <w:rsid w:val="42D261AF"/>
    <w:rsid w:val="448D3DB4"/>
    <w:rsid w:val="44F87A23"/>
    <w:rsid w:val="450D545D"/>
    <w:rsid w:val="454419EF"/>
    <w:rsid w:val="457E261E"/>
    <w:rsid w:val="471323C3"/>
    <w:rsid w:val="4B0971B1"/>
    <w:rsid w:val="4B3C1755"/>
    <w:rsid w:val="4B8A185A"/>
    <w:rsid w:val="4BEB5494"/>
    <w:rsid w:val="4CB16E35"/>
    <w:rsid w:val="4D556E91"/>
    <w:rsid w:val="4E1C6E78"/>
    <w:rsid w:val="4E347D1E"/>
    <w:rsid w:val="4F1D07B2"/>
    <w:rsid w:val="50212685"/>
    <w:rsid w:val="503A78D9"/>
    <w:rsid w:val="50930F79"/>
    <w:rsid w:val="5145409A"/>
    <w:rsid w:val="576D1C19"/>
    <w:rsid w:val="589C3A2E"/>
    <w:rsid w:val="58B02697"/>
    <w:rsid w:val="59802754"/>
    <w:rsid w:val="5AD1770B"/>
    <w:rsid w:val="5C891B7C"/>
    <w:rsid w:val="62291C0A"/>
    <w:rsid w:val="63191D97"/>
    <w:rsid w:val="64381780"/>
    <w:rsid w:val="648418EE"/>
    <w:rsid w:val="68834BA6"/>
    <w:rsid w:val="689D2BE6"/>
    <w:rsid w:val="6E162069"/>
    <w:rsid w:val="70082960"/>
    <w:rsid w:val="72E26527"/>
    <w:rsid w:val="747F7921"/>
    <w:rsid w:val="74B15375"/>
    <w:rsid w:val="75F93477"/>
    <w:rsid w:val="77324E93"/>
    <w:rsid w:val="77D00894"/>
    <w:rsid w:val="793B2F04"/>
    <w:rsid w:val="7A2C3931"/>
    <w:rsid w:val="7AF75AAB"/>
    <w:rsid w:val="7D250FF6"/>
    <w:rsid w:val="7E857F9E"/>
    <w:rsid w:val="7EE53DBC"/>
    <w:rsid w:val="7EFE1B11"/>
    <w:rsid w:val="7F714848"/>
    <w:rsid w:val="7FA1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645</Words>
  <Characters>739</Characters>
  <Lines>6</Lines>
  <Paragraphs>1</Paragraphs>
  <TotalTime>0</TotalTime>
  <ScaleCrop>false</ScaleCrop>
  <LinksUpToDate>false</LinksUpToDate>
  <CharactersWithSpaces>821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 </cp:lastModifiedBy>
  <dcterms:modified xsi:type="dcterms:W3CDTF">2025-02-06T02:44:30Z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D1A41927EECE4FAAAD709613E5FDEE0F_13</vt:lpwstr>
  </property>
  <property fmtid="{D5CDD505-2E9C-101B-9397-08002B2CF9AE}" pid="4" name="KSOTemplateDocerSaveRecord">
    <vt:lpwstr>eyJoZGlkIjoiNTAzYTgxMGE1YTFjMzY0MTI2NGI1ODVkYzhjMDdhMTQiLCJ1c2VySWQiOiIyNjg1NjMwNzkifQ==</vt:lpwstr>
  </property>
</Properties>
</file>