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1D748"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3F1E0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5E16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中国新电商大会·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国货潮牌新电商行动计划</w:t>
      </w:r>
    </w:p>
    <w:p w14:paraId="20832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参与品牌商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申报表</w:t>
      </w:r>
    </w:p>
    <w:bookmarkEnd w:id="0"/>
    <w:p w14:paraId="24CF7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2766"/>
        <w:gridCol w:w="2131"/>
        <w:gridCol w:w="2131"/>
      </w:tblGrid>
      <w:tr w14:paraId="728C3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522" w:type="dxa"/>
            <w:gridSpan w:val="4"/>
            <w:vAlign w:val="center"/>
          </w:tcPr>
          <w:p w14:paraId="70526641"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一、基本情况</w:t>
            </w:r>
          </w:p>
        </w:tc>
      </w:tr>
      <w:tr w14:paraId="1D859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94" w:type="dxa"/>
            <w:vAlign w:val="center"/>
          </w:tcPr>
          <w:p w14:paraId="37490C9C"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品牌商工商注册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单位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7028" w:type="dxa"/>
            <w:gridSpan w:val="3"/>
            <w:vAlign w:val="center"/>
          </w:tcPr>
          <w:p w14:paraId="461BFE96"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3EBE9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94" w:type="dxa"/>
            <w:vAlign w:val="center"/>
          </w:tcPr>
          <w:p w14:paraId="6F562769"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联系人</w:t>
            </w:r>
          </w:p>
        </w:tc>
        <w:tc>
          <w:tcPr>
            <w:tcW w:w="2766" w:type="dxa"/>
            <w:vAlign w:val="center"/>
          </w:tcPr>
          <w:p w14:paraId="58549652"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08CED28F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联系电话</w:t>
            </w:r>
          </w:p>
        </w:tc>
        <w:tc>
          <w:tcPr>
            <w:tcW w:w="2131" w:type="dxa"/>
            <w:vAlign w:val="center"/>
          </w:tcPr>
          <w:p w14:paraId="21E85A01"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7D3FF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22" w:type="dxa"/>
            <w:gridSpan w:val="4"/>
            <w:vAlign w:val="center"/>
          </w:tcPr>
          <w:p w14:paraId="2B171BDD"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二、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  <w:t>参与品牌商需满足以下基础资质</w:t>
            </w:r>
          </w:p>
        </w:tc>
      </w:tr>
      <w:tr w14:paraId="2418F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494" w:type="dxa"/>
            <w:vAlign w:val="center"/>
          </w:tcPr>
          <w:p w14:paraId="5C9C3F91"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基础资质证明</w:t>
            </w:r>
          </w:p>
          <w:p w14:paraId="060A4CB1"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（注1）</w:t>
            </w:r>
          </w:p>
        </w:tc>
        <w:tc>
          <w:tcPr>
            <w:tcW w:w="7028" w:type="dxa"/>
            <w:gridSpan w:val="3"/>
            <w:vAlign w:val="center"/>
          </w:tcPr>
          <w:p w14:paraId="41640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  <w:p w14:paraId="0CDE3F8D">
            <w:pPr>
              <w:pStyle w:val="8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 w14:paraId="44C27B1D">
            <w:pPr>
              <w:pStyle w:val="8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 w14:paraId="58F35D91">
            <w:pPr>
              <w:pStyle w:val="8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 w14:paraId="79B54464">
            <w:pPr>
              <w:pStyle w:val="8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4A034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22" w:type="dxa"/>
            <w:gridSpan w:val="4"/>
            <w:vAlign w:val="center"/>
          </w:tcPr>
          <w:p w14:paraId="10309B35"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三、直播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  <w:t>产品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清单</w:t>
            </w:r>
          </w:p>
        </w:tc>
      </w:tr>
      <w:tr w14:paraId="38F08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1494" w:type="dxa"/>
            <w:vAlign w:val="center"/>
          </w:tcPr>
          <w:p w14:paraId="27541A75"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直播带货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产品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清单</w:t>
            </w:r>
          </w:p>
          <w:p w14:paraId="4BA2C195"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注2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7028" w:type="dxa"/>
            <w:gridSpan w:val="3"/>
            <w:vAlign w:val="center"/>
          </w:tcPr>
          <w:p w14:paraId="22BCB8ED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  <w:p w14:paraId="5DA94EA0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  <w:p w14:paraId="2AC437A7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  <w:p w14:paraId="355F3A47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</w:tr>
    </w:tbl>
    <w:p w14:paraId="04AB688F">
      <w:pPr>
        <w:wordWrap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注：1.参与单位需根据附件1的相关要求，对应提供截图，如放置不下可加附件并加盖章；2.可初步提供产品清单，综合评估通过后根据后续要求提交产品详细资料，如放置不下可加页。</w:t>
      </w:r>
    </w:p>
    <w:p w14:paraId="624684AB">
      <w:pPr>
        <w:wordWrap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5ED6E63D">
      <w:pPr>
        <w:wordWrap w:val="0"/>
        <w:jc w:val="both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</w:t>
      </w:r>
    </w:p>
    <w:p w14:paraId="18C4C11F">
      <w:pPr>
        <w:wordWrap w:val="0"/>
        <w:jc w:val="righ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申报单位（公章）：                      </w:t>
      </w:r>
    </w:p>
    <w:p w14:paraId="3C1BC590">
      <w:pPr>
        <w:wordWrap/>
        <w:ind w:firstLine="3520" w:firstLineChars="110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申报日期：   年   月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日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83A346-70F5-479A-8ACE-AF77AD7846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1D720CD-EBBF-4EF1-BC58-44E61B75DC2A}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8295BF1-A1CF-41AB-A661-064DF2D589D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124FE"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5A1320E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A1320E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MWFjZmE2YTBjOWI2MWRlMzQ1YmNhMzZhZmFjZmEifQ=="/>
  </w:docVars>
  <w:rsids>
    <w:rsidRoot w:val="00000000"/>
    <w:rsid w:val="05C30E47"/>
    <w:rsid w:val="1C1578B5"/>
    <w:rsid w:val="30B515F7"/>
    <w:rsid w:val="3D840E45"/>
    <w:rsid w:val="435C1F1C"/>
    <w:rsid w:val="463A2221"/>
    <w:rsid w:val="52F42171"/>
    <w:rsid w:val="58C34531"/>
    <w:rsid w:val="592C45AD"/>
    <w:rsid w:val="61CF266F"/>
    <w:rsid w:val="67AC11CD"/>
    <w:rsid w:val="73260519"/>
    <w:rsid w:val="75D0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4"/>
    <w:qFormat/>
    <w:uiPriority w:val="99"/>
    <w:pPr>
      <w:adjustRightInd w:val="0"/>
      <w:spacing w:after="0" w:line="560" w:lineRule="exact"/>
      <w:ind w:left="0" w:leftChars="0" w:firstLine="643" w:firstLineChars="200"/>
      <w:contextualSpacing/>
      <w:outlineLvl w:val="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1639</Words>
  <Characters>1698</Characters>
  <Paragraphs>94</Paragraphs>
  <TotalTime>21</TotalTime>
  <ScaleCrop>false</ScaleCrop>
  <LinksUpToDate>false</LinksUpToDate>
  <CharactersWithSpaces>1757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2024-07-31T10:35:00Z</dcterms:created>
  <dc:creator>CCTV</dc:creator>
  <cp:lastModifiedBy>WPS_1645502240</cp:lastModifiedBy>
  <cp:lastPrinted>2024-08-02T02:20:00Z</cp:lastPrinted>
  <dcterms:modified xsi:type="dcterms:W3CDTF">2024-08-02T02:45:29Z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AB109FDB4DD24FFF9B7374ED9DBD8FAC_13</vt:lpwstr>
  </property>
</Properties>
</file>