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spacing w:line="540" w:lineRule="exact"/>
        <w:ind w:firstLine="0" w:firstLineChars="0"/>
        <w:rPr>
          <w:rFonts w:ascii="Times New Roman" w:hAnsi="Times New Roman" w:eastAsia="黑体" w:cs="Times New Roman"/>
          <w:sz w:val="32"/>
          <w:szCs w:val="32"/>
          <w:highlight w:val="none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sz w:val="44"/>
          <w:szCs w:val="44"/>
          <w:highlight w:val="none"/>
        </w:rPr>
        <w:t>活动报名表</w:t>
      </w:r>
    </w:p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  <w:highlight w:val="none"/>
        </w:rPr>
      </w:pPr>
    </w:p>
    <w:tbl>
      <w:tblPr>
        <w:tblStyle w:val="11"/>
        <w:tblW w:w="0" w:type="auto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2"/>
        <w:gridCol w:w="2040"/>
        <w:gridCol w:w="1983"/>
        <w:gridCol w:w="2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2" w:type="dxa"/>
            <w:gridSpan w:val="4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highlight w:val="none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文章标题</w:t>
            </w:r>
          </w:p>
        </w:tc>
        <w:tc>
          <w:tcPr>
            <w:tcW w:w="6430" w:type="dxa"/>
            <w:gridSpan w:val="3"/>
          </w:tcPr>
          <w:p>
            <w:pPr>
              <w:spacing w:line="54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作者姓名</w:t>
            </w:r>
          </w:p>
        </w:tc>
        <w:tc>
          <w:tcPr>
            <w:tcW w:w="2040" w:type="dxa"/>
          </w:tcPr>
          <w:p>
            <w:pPr>
              <w:spacing w:line="54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  <w:tc>
          <w:tcPr>
            <w:tcW w:w="1983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联系方式</w:t>
            </w:r>
          </w:p>
        </w:tc>
        <w:tc>
          <w:tcPr>
            <w:tcW w:w="2407" w:type="dxa"/>
          </w:tcPr>
          <w:p>
            <w:pPr>
              <w:spacing w:line="54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所在单位</w:t>
            </w:r>
          </w:p>
        </w:tc>
        <w:tc>
          <w:tcPr>
            <w:tcW w:w="6430" w:type="dxa"/>
            <w:gridSpan w:val="3"/>
          </w:tcPr>
          <w:p>
            <w:pPr>
              <w:spacing w:line="54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推荐单位</w:t>
            </w:r>
          </w:p>
        </w:tc>
        <w:tc>
          <w:tcPr>
            <w:tcW w:w="6430" w:type="dxa"/>
            <w:gridSpan w:val="3"/>
          </w:tcPr>
          <w:p>
            <w:pPr>
              <w:spacing w:line="54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2" w:type="dxa"/>
            <w:vAlign w:val="center"/>
          </w:tcPr>
          <w:p>
            <w:pPr>
              <w:pStyle w:val="7"/>
              <w:spacing w:line="540" w:lineRule="exact"/>
              <w:ind w:left="0"/>
              <w:jc w:val="center"/>
              <w:rPr>
                <w:rFonts w:ascii="Times New Roman" w:hAnsi="Times New Roman" w:eastAsia="仿宋" w:cs="Times New Roman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highlight w:val="none"/>
              </w:rPr>
              <w:t>文章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链接</w:t>
            </w:r>
          </w:p>
        </w:tc>
        <w:tc>
          <w:tcPr>
            <w:tcW w:w="6430" w:type="dxa"/>
            <w:gridSpan w:val="3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（请填写网络链接，若在出版刊物上发表也请注明。）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2" w:type="dxa"/>
            <w:gridSpan w:val="4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highlight w:val="none"/>
              </w:rPr>
              <w:t>二、参评赛道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2" w:type="dxa"/>
            <w:gridSpan w:val="4"/>
            <w:vAlign w:val="center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highlight w:val="none"/>
              </w:rPr>
              <w:t>（请选择一个参评赛道，并在方框内打“√”。）</w:t>
            </w:r>
          </w:p>
          <w:p>
            <w:pPr>
              <w:spacing w:line="540" w:lineRule="exact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sym w:font="Wingdings" w:char="00A8"/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 xml:space="preserve">专业类赛道                         </w:t>
            </w:r>
          </w:p>
          <w:p>
            <w:pPr>
              <w:spacing w:line="540" w:lineRule="exact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4"/>
                <w:highlight w:val="none"/>
              </w:rPr>
              <w:sym w:font="Wingdings" w:char="00A8"/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研究类赛道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02" w:type="dxa"/>
            <w:gridSpan w:val="4"/>
            <w:vAlign w:val="center"/>
          </w:tcPr>
          <w:p>
            <w:pPr>
              <w:spacing w:line="540" w:lineRule="exact"/>
              <w:rPr>
                <w:rFonts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highlight w:val="none"/>
              </w:rPr>
              <w:t>三、参评文章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7" w:hRule="atLeast"/>
        </w:trPr>
        <w:tc>
          <w:tcPr>
            <w:tcW w:w="8802" w:type="dxa"/>
            <w:gridSpan w:val="4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sz w:val="24"/>
                <w:highlight w:val="none"/>
              </w:rPr>
              <w:t>（请在此填写参评文章全文）</w:t>
            </w: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  <w:p>
            <w:pPr>
              <w:pStyle w:val="2"/>
              <w:ind w:left="0" w:leftChars="0" w:firstLine="0" w:firstLineChars="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  <w:p>
            <w:pPr>
              <w:pStyle w:val="2"/>
              <w:ind w:firstLine="48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  <w:p>
            <w:pPr>
              <w:pStyle w:val="2"/>
              <w:ind w:firstLine="48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  <w:p>
            <w:pPr>
              <w:spacing w:line="540" w:lineRule="exact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  <w:p>
            <w:pPr>
              <w:spacing w:line="540" w:lineRule="exact"/>
              <w:ind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 xml:space="preserve">所在单位（盖章）                              推荐单位（盖章） </w:t>
            </w:r>
          </w:p>
          <w:p>
            <w:pPr>
              <w:pStyle w:val="2"/>
              <w:ind w:firstLine="48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 xml:space="preserve">年   月   日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802" w:type="dxa"/>
            <w:gridSpan w:val="4"/>
          </w:tcPr>
          <w:p>
            <w:pPr>
              <w:spacing w:line="540" w:lineRule="exact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黑体" w:cs="Times New Roman"/>
                <w:color w:val="000000"/>
                <w:sz w:val="24"/>
                <w:highlight w:val="none"/>
              </w:rPr>
              <w:t>四、文章合规性承诺书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02" w:type="dxa"/>
            <w:gridSpan w:val="4"/>
          </w:tcPr>
          <w:p>
            <w:pPr>
              <w:pStyle w:val="7"/>
              <w:spacing w:line="540" w:lineRule="exact"/>
              <w:ind w:left="0"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一、本队成员已详细阅读过《“正能量澎湃大流量”网络传播经验评选活动征集公告》，并无任何异议。</w:t>
            </w:r>
          </w:p>
          <w:p>
            <w:pPr>
              <w:pStyle w:val="7"/>
              <w:spacing w:line="540" w:lineRule="exact"/>
              <w:ind w:left="0"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二、本队参加“正能量澎湃大流量”网络传播经验评选活动所提交的文章《           》为本人（单位）独立创作完成，不侵犯任何第三方的知识产权或其他权利，不存在违反与其他第三方合同约定的情形，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highlight w:val="none"/>
              </w:rPr>
              <w:t>文章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内容真实准确，符合中华人民共和国的有关法律。</w:t>
            </w:r>
          </w:p>
          <w:p>
            <w:pPr>
              <w:pStyle w:val="7"/>
              <w:spacing w:line="540" w:lineRule="exact"/>
              <w:ind w:left="0" w:firstLine="480" w:firstLineChars="20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三、如本</w:t>
            </w: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highlight w:val="none"/>
              </w:rPr>
              <w:t>文章</w:t>
            </w: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>发生任何侵权或违约情形由此引致主办单位遭受任何损失（包括但不限于名誉、荣誉及经济损失），由本人（单位）全额承担，主办单位均有权要求我本人（单位）采取适当的措施，以保证主办单位免受上述损失。主办单位并有权向我本人（单位）追究法律责任。</w:t>
            </w:r>
          </w:p>
          <w:p>
            <w:pPr>
              <w:pStyle w:val="7"/>
              <w:spacing w:line="540" w:lineRule="exact"/>
              <w:ind w:left="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  <w:p>
            <w:pPr>
              <w:pStyle w:val="7"/>
              <w:spacing w:line="540" w:lineRule="exact"/>
              <w:ind w:left="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  <w:p>
            <w:pPr>
              <w:pStyle w:val="7"/>
              <w:spacing w:line="540" w:lineRule="exact"/>
              <w:ind w:left="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  <w:p>
            <w:pPr>
              <w:pStyle w:val="7"/>
              <w:spacing w:line="540" w:lineRule="exact"/>
              <w:ind w:left="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  <w:p>
            <w:pPr>
              <w:pStyle w:val="7"/>
              <w:spacing w:line="540" w:lineRule="exact"/>
              <w:ind w:left="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  <w:p>
            <w:pPr>
              <w:pStyle w:val="7"/>
              <w:spacing w:line="540" w:lineRule="exact"/>
              <w:ind w:left="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  <w:p>
            <w:pPr>
              <w:pStyle w:val="7"/>
              <w:spacing w:line="540" w:lineRule="exact"/>
              <w:ind w:left="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</w:p>
          <w:p>
            <w:pPr>
              <w:pStyle w:val="7"/>
              <w:wordWrap w:val="0"/>
              <w:spacing w:line="540" w:lineRule="exact"/>
              <w:ind w:firstLine="720" w:firstLineChars="30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 xml:space="preserve">作者（签名）                                所在单位（盖章）  </w:t>
            </w:r>
          </w:p>
          <w:p>
            <w:pPr>
              <w:pStyle w:val="7"/>
              <w:wordWrap w:val="0"/>
              <w:spacing w:line="540" w:lineRule="exact"/>
              <w:ind w:firstLine="720" w:firstLineChars="300"/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</w:pPr>
            <w:r>
              <w:rPr>
                <w:rFonts w:ascii="Times New Roman" w:hAnsi="Times New Roman" w:eastAsia="仿宋" w:cs="Times New Roman"/>
                <w:color w:val="000000"/>
                <w:sz w:val="24"/>
                <w:highlight w:val="none"/>
              </w:rPr>
              <w:t xml:space="preserve">年    月    日                               年    月    日    </w:t>
            </w:r>
          </w:p>
        </w:tc>
      </w:tr>
    </w:tbl>
    <w:p>
      <w:pPr>
        <w:pStyle w:val="2"/>
        <w:ind w:left="0" w:leftChars="0" w:firstLine="0" w:firstLineChars="0"/>
        <w:rPr>
          <w:rFonts w:ascii="Times New Roman" w:hAnsi="Times New Roman" w:cs="Times New Roman"/>
          <w:highlight w:val="none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- 14 -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AJYnrPJAQAAk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5EXhrfHSO0zt9Rs7DBxoKfK6qaxSrPwd55PPfxK2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C5dblS0AAAAAUBAAAPAAAAAAAAAAEAIAAAACIAAABkcnMvZG93bnJldi54&#10;bWxQSwECFAAUAAAACACHTuJAAlies8kBAACSAwAADgAAAAAAAAABACAAAAAf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- 14 -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zYTBhZDExMjBmNDMxYmMzYjFhZTAyMDU5MDRhMjcifQ=="/>
  </w:docVars>
  <w:rsids>
    <w:rsidRoot w:val="00407BC7"/>
    <w:rsid w:val="00001049"/>
    <w:rsid w:val="000C3702"/>
    <w:rsid w:val="000E6E4D"/>
    <w:rsid w:val="001328A7"/>
    <w:rsid w:val="00167EFF"/>
    <w:rsid w:val="001871FF"/>
    <w:rsid w:val="001B5334"/>
    <w:rsid w:val="001E4363"/>
    <w:rsid w:val="0029727F"/>
    <w:rsid w:val="002A04E4"/>
    <w:rsid w:val="0034247A"/>
    <w:rsid w:val="00354D25"/>
    <w:rsid w:val="00383820"/>
    <w:rsid w:val="003B7677"/>
    <w:rsid w:val="003E6153"/>
    <w:rsid w:val="00407BC7"/>
    <w:rsid w:val="00424B74"/>
    <w:rsid w:val="00424FA0"/>
    <w:rsid w:val="004B455B"/>
    <w:rsid w:val="005A6432"/>
    <w:rsid w:val="005B10BC"/>
    <w:rsid w:val="005B1354"/>
    <w:rsid w:val="005D767D"/>
    <w:rsid w:val="00606D56"/>
    <w:rsid w:val="00683B1F"/>
    <w:rsid w:val="006B08A0"/>
    <w:rsid w:val="006C307D"/>
    <w:rsid w:val="0072784E"/>
    <w:rsid w:val="00737A45"/>
    <w:rsid w:val="00753FF3"/>
    <w:rsid w:val="00775D9D"/>
    <w:rsid w:val="007C62D7"/>
    <w:rsid w:val="007D3542"/>
    <w:rsid w:val="00896603"/>
    <w:rsid w:val="008A3BB4"/>
    <w:rsid w:val="00972102"/>
    <w:rsid w:val="009B600D"/>
    <w:rsid w:val="00A425C8"/>
    <w:rsid w:val="00BD73E9"/>
    <w:rsid w:val="00BF7F7C"/>
    <w:rsid w:val="00C51C70"/>
    <w:rsid w:val="00D719B4"/>
    <w:rsid w:val="00F83310"/>
    <w:rsid w:val="00FA181C"/>
    <w:rsid w:val="0238401D"/>
    <w:rsid w:val="042E742F"/>
    <w:rsid w:val="05D62B7D"/>
    <w:rsid w:val="05FF1169"/>
    <w:rsid w:val="067562CA"/>
    <w:rsid w:val="08434E6D"/>
    <w:rsid w:val="0ADE78E0"/>
    <w:rsid w:val="0DEE775A"/>
    <w:rsid w:val="0E364B37"/>
    <w:rsid w:val="11F039DF"/>
    <w:rsid w:val="13185AFC"/>
    <w:rsid w:val="13B0502B"/>
    <w:rsid w:val="166E3930"/>
    <w:rsid w:val="18463EA2"/>
    <w:rsid w:val="1BCA4DEA"/>
    <w:rsid w:val="1F821589"/>
    <w:rsid w:val="211636D4"/>
    <w:rsid w:val="211C11B9"/>
    <w:rsid w:val="23F22B88"/>
    <w:rsid w:val="26B44545"/>
    <w:rsid w:val="26BD292D"/>
    <w:rsid w:val="27785760"/>
    <w:rsid w:val="2868493C"/>
    <w:rsid w:val="28B43136"/>
    <w:rsid w:val="29F30F06"/>
    <w:rsid w:val="2A106374"/>
    <w:rsid w:val="2D974185"/>
    <w:rsid w:val="30491A3F"/>
    <w:rsid w:val="35026383"/>
    <w:rsid w:val="3AEF2170"/>
    <w:rsid w:val="3BF94770"/>
    <w:rsid w:val="3C4764FA"/>
    <w:rsid w:val="3C635FA0"/>
    <w:rsid w:val="3D334C69"/>
    <w:rsid w:val="3F601578"/>
    <w:rsid w:val="444604F5"/>
    <w:rsid w:val="475E4EAF"/>
    <w:rsid w:val="4975281C"/>
    <w:rsid w:val="49A47863"/>
    <w:rsid w:val="4B82653B"/>
    <w:rsid w:val="4C517B2C"/>
    <w:rsid w:val="4DAC647D"/>
    <w:rsid w:val="4DE331D0"/>
    <w:rsid w:val="507349ED"/>
    <w:rsid w:val="5103387B"/>
    <w:rsid w:val="528C3C6A"/>
    <w:rsid w:val="52F51705"/>
    <w:rsid w:val="53ED7211"/>
    <w:rsid w:val="541F6DC0"/>
    <w:rsid w:val="55973371"/>
    <w:rsid w:val="56560E14"/>
    <w:rsid w:val="5A1A6C17"/>
    <w:rsid w:val="5B133FC0"/>
    <w:rsid w:val="5D9242C8"/>
    <w:rsid w:val="5F647ACD"/>
    <w:rsid w:val="604D5E94"/>
    <w:rsid w:val="606009DE"/>
    <w:rsid w:val="60F024E8"/>
    <w:rsid w:val="615154F3"/>
    <w:rsid w:val="63424833"/>
    <w:rsid w:val="64A106D9"/>
    <w:rsid w:val="64A64D92"/>
    <w:rsid w:val="66481AE8"/>
    <w:rsid w:val="687065DC"/>
    <w:rsid w:val="69E041ED"/>
    <w:rsid w:val="6A945384"/>
    <w:rsid w:val="6AEB5C0C"/>
    <w:rsid w:val="6C35698E"/>
    <w:rsid w:val="704E733D"/>
    <w:rsid w:val="713D264F"/>
    <w:rsid w:val="719B725E"/>
    <w:rsid w:val="73565DF0"/>
    <w:rsid w:val="74DA78A4"/>
    <w:rsid w:val="78212EDE"/>
    <w:rsid w:val="7AB173E3"/>
    <w:rsid w:val="7CD91E43"/>
    <w:rsid w:val="7F9D20A4"/>
    <w:rsid w:val="7FBD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420" w:leftChars="200" w:firstLine="420" w:firstLineChars="200"/>
    </w:pPr>
    <w:rPr>
      <w:sz w:val="21"/>
    </w:rPr>
  </w:style>
  <w:style w:type="paragraph" w:styleId="3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Salutation"/>
    <w:basedOn w:val="1"/>
    <w:next w:val="1"/>
    <w:qFormat/>
    <w:uiPriority w:val="99"/>
    <w:rPr>
      <w:kern w:val="0"/>
    </w:rPr>
  </w:style>
  <w:style w:type="paragraph" w:styleId="7">
    <w:name w:val="Body Text"/>
    <w:basedOn w:val="1"/>
    <w:qFormat/>
    <w:uiPriority w:val="0"/>
    <w:pPr>
      <w:ind w:left="120"/>
    </w:pPr>
    <w:rPr>
      <w:rFonts w:ascii="宋体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正文-公1"/>
    <w:basedOn w:val="1"/>
    <w:qFormat/>
    <w:uiPriority w:val="0"/>
    <w:pPr>
      <w:ind w:firstLine="20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7">
    <w:name w:val="font1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8">
    <w:name w:val="font31"/>
    <w:basedOn w:val="12"/>
    <w:qFormat/>
    <w:uiPriority w:val="0"/>
    <w:rPr>
      <w:rFonts w:ascii="Calibri" w:hAnsi="Calibri" w:cs="Calibri"/>
      <w:b/>
      <w:bCs/>
      <w:color w:val="000000"/>
      <w:sz w:val="20"/>
      <w:szCs w:val="20"/>
      <w:u w:val="none"/>
    </w:rPr>
  </w:style>
  <w:style w:type="paragraph" w:customStyle="1" w:styleId="19">
    <w:name w:val="Revision"/>
    <w:hidden/>
    <w:unhideWhenUsed/>
    <w:qFormat/>
    <w:uiPriority w:val="99"/>
    <w:rPr>
      <w:rFonts w:ascii="Calibri" w:hAnsi="Calibri" w:eastAsia="宋体" w:cs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1375</Words>
  <Characters>7844</Characters>
  <Lines>65</Lines>
  <Paragraphs>18</Paragraphs>
  <TotalTime>12</TotalTime>
  <ScaleCrop>false</ScaleCrop>
  <LinksUpToDate>false</LinksUpToDate>
  <CharactersWithSpaces>9201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2023-11-18T21:07:00Z</dcterms:created>
  <dc:creator>WPS_1645502240</dc:creator>
  <cp:lastModifiedBy>WPS_1645502240</cp:lastModifiedBy>
  <cp:lastPrinted>2023-12-13T01:50:00Z</cp:lastPrinted>
  <dcterms:modified xsi:type="dcterms:W3CDTF">2023-12-22T08:30:05Z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8EE01FB2ABCC41DBAE54C61BE9976919_13</vt:lpwstr>
  </property>
</Properties>
</file>