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14"/>
        <w:bidi w:val="0"/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第三期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网联优教</w:t>
      </w:r>
      <w:r>
        <w:rPr>
          <w:rFonts w:hint="eastAsia"/>
          <w:lang w:val="en-US" w:eastAsia="zh-CN"/>
        </w:rPr>
        <w:t>”项目</w:t>
      </w:r>
      <w:r>
        <w:rPr>
          <w:rFonts w:hint="default"/>
          <w:lang w:val="en-US" w:eastAsia="zh-CN"/>
        </w:rPr>
        <w:t>需求对接表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default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183"/>
        <w:gridCol w:w="590"/>
        <w:gridCol w:w="2434"/>
        <w:gridCol w:w="1255"/>
        <w:gridCol w:w="860"/>
        <w:gridCol w:w="159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需求方</w:t>
            </w:r>
          </w:p>
        </w:tc>
        <w:tc>
          <w:tcPr>
            <w:tcW w:w="103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需求对接信息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所需项目/产品/服务名称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提供单位</w:t>
            </w: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1037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587" w:right="2098" w:bottom="1474" w:left="1984" w:header="851" w:footer="1157" w:gutter="0"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ODI4Zjc5Zjk1NzQ4OTBkMmMyNzA3ZWMwN2MxNWYifQ=="/>
  </w:docVars>
  <w:rsids>
    <w:rsidRoot w:val="1DFA26FB"/>
    <w:rsid w:val="001D6665"/>
    <w:rsid w:val="01080377"/>
    <w:rsid w:val="07691ED2"/>
    <w:rsid w:val="09E94CF9"/>
    <w:rsid w:val="11106ADF"/>
    <w:rsid w:val="120830FB"/>
    <w:rsid w:val="12325681"/>
    <w:rsid w:val="15B57021"/>
    <w:rsid w:val="18424B96"/>
    <w:rsid w:val="18B8507B"/>
    <w:rsid w:val="1AC17BF6"/>
    <w:rsid w:val="1DFA26FB"/>
    <w:rsid w:val="1F7E2CFD"/>
    <w:rsid w:val="1FC8558C"/>
    <w:rsid w:val="2234286D"/>
    <w:rsid w:val="23F93F46"/>
    <w:rsid w:val="246C144B"/>
    <w:rsid w:val="2C644C2C"/>
    <w:rsid w:val="3A452E1F"/>
    <w:rsid w:val="3BDE2C50"/>
    <w:rsid w:val="3D0419B4"/>
    <w:rsid w:val="3EB92DD8"/>
    <w:rsid w:val="3F0C1FAB"/>
    <w:rsid w:val="435D2E18"/>
    <w:rsid w:val="44D457B2"/>
    <w:rsid w:val="4AEE0612"/>
    <w:rsid w:val="4C951D7F"/>
    <w:rsid w:val="5146032F"/>
    <w:rsid w:val="51F02B22"/>
    <w:rsid w:val="52AA04E5"/>
    <w:rsid w:val="53F16D56"/>
    <w:rsid w:val="5F1D1E82"/>
    <w:rsid w:val="6122421C"/>
    <w:rsid w:val="615C44FC"/>
    <w:rsid w:val="63F16054"/>
    <w:rsid w:val="65A4732B"/>
    <w:rsid w:val="755631FA"/>
    <w:rsid w:val="77923097"/>
    <w:rsid w:val="77993E58"/>
    <w:rsid w:val="7D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40" w:lineRule="exact"/>
      <w:ind w:firstLine="88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jc w:val="left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1"/>
    </w:pPr>
    <w:rPr>
      <w:rFonts w:eastAsia="楷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640" w:firstLineChars="200"/>
      <w:outlineLvl w:val="3"/>
    </w:pPr>
    <w:rPr>
      <w:rFonts w:ascii="Times New Roman" w:hAnsi="Times New Roman" w:eastAsia="仿宋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Subtitle"/>
    <w:basedOn w:val="1"/>
    <w:qFormat/>
    <w:uiPriority w:val="0"/>
    <w:pPr>
      <w:spacing w:beforeLines="0" w:beforeAutospacing="0" w:afterLines="0" w:afterAutospacing="0" w:line="640" w:lineRule="exact"/>
      <w:ind w:firstLine="0" w:firstLineChars="0"/>
      <w:jc w:val="center"/>
      <w:outlineLvl w:val="9"/>
    </w:pPr>
    <w:rPr>
      <w:rFonts w:eastAsia="楷体"/>
      <w:kern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附件说明"/>
    <w:basedOn w:val="1"/>
    <w:next w:val="1"/>
    <w:qFormat/>
    <w:uiPriority w:val="0"/>
    <w:pPr>
      <w:ind w:left="1600" w:leftChars="200" w:hanging="960" w:hangingChars="300"/>
    </w:pPr>
    <w:rPr>
      <w:rFonts w:hint="eastAsia"/>
    </w:rPr>
  </w:style>
  <w:style w:type="paragraph" w:customStyle="1" w:styleId="13">
    <w:name w:val="联系人"/>
    <w:basedOn w:val="1"/>
    <w:next w:val="1"/>
    <w:qFormat/>
    <w:uiPriority w:val="0"/>
    <w:pPr>
      <w:tabs>
        <w:tab w:val="left" w:pos="4480"/>
      </w:tabs>
      <w:ind w:firstLine="640" w:firstLineChars="200"/>
    </w:pPr>
    <w:rPr>
      <w:rFonts w:hint="eastAsia"/>
    </w:rPr>
  </w:style>
  <w:style w:type="paragraph" w:customStyle="1" w:styleId="14">
    <w:name w:val="大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ascii="Times New Roman" w:hAnsi="Times New Roman" w:eastAsia="方正小标宋简体" w:cstheme="minorBidi"/>
      <w:sz w:val="44"/>
      <w:szCs w:val="22"/>
    </w:rPr>
  </w:style>
  <w:style w:type="paragraph" w:customStyle="1" w:styleId="15">
    <w:name w:val="落款"/>
    <w:basedOn w:val="1"/>
    <w:next w:val="1"/>
    <w:qFormat/>
    <w:uiPriority w:val="0"/>
    <w:pPr>
      <w:keepNext/>
      <w:keepLines/>
      <w:spacing w:beforeLines="0" w:afterLines="0"/>
      <w:ind w:left="4480" w:leftChars="1400" w:right="800" w:rightChars="250"/>
      <w:jc w:val="center"/>
    </w:pPr>
    <w:rPr>
      <w:rFonts w:hint="eastAsia"/>
    </w:rPr>
  </w:style>
  <w:style w:type="paragraph" w:customStyle="1" w:styleId="16">
    <w:name w:val="附件标题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left"/>
      <w:outlineLvl w:val="0"/>
    </w:pPr>
    <w:rPr>
      <w:rFonts w:hint="eastAsia" w:eastAsia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2488</Words>
  <Characters>2639</Characters>
  <Lines>0</Lines>
  <Paragraphs>0</Paragraphs>
  <TotalTime>37</TotalTime>
  <ScaleCrop>false</ScaleCrop>
  <LinksUpToDate>false</LinksUpToDate>
  <CharactersWithSpaces>2655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2022-05-16T05:03:00Z</dcterms:created>
  <dc:creator>颜超逸</dc:creator>
  <cp:lastModifiedBy>张大白话</cp:lastModifiedBy>
  <cp:lastPrinted>2022-05-16T05:33:00Z</cp:lastPrinted>
  <dcterms:modified xsi:type="dcterms:W3CDTF">2022-05-26T10:53:41Z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DAB6E99D861B4C6BB5C0E0B64D5DE6AF</vt:lpwstr>
  </property>
  <property fmtid="{D5CDD505-2E9C-101B-9397-08002B2CF9AE}" pid="4" name="commondata">
    <vt:lpwstr>eyJoZGlkIjoiMDBlOGEwOTA4ZGQwYWViNjkxNGE3NDZiYTJjYzhmNmQifQ==</vt:lpwstr>
  </property>
</Properties>
</file>