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5" w:rsidRDefault="004B5BF5" w:rsidP="004B5BF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附件3</w:t>
      </w:r>
    </w:p>
    <w:p w:rsidR="004B5BF5" w:rsidRDefault="004B5BF5" w:rsidP="004B5BF5">
      <w:pPr>
        <w:pStyle w:val="1"/>
        <w:spacing w:line="560" w:lineRule="exact"/>
        <w:ind w:left="0" w:firstLine="0"/>
        <w:jc w:val="center"/>
        <w:rPr>
          <w:rFonts w:ascii="方正小标宋简体" w:eastAsia="方正小标宋简体" w:hAnsi="华文中宋" w:cs="华文中宋" w:hint="default"/>
          <w:b/>
          <w:bCs/>
        </w:rPr>
      </w:pPr>
      <w:r>
        <w:rPr>
          <w:rFonts w:ascii="方正小标宋简体" w:eastAsia="方正小标宋简体" w:hAnsi="华文中宋" w:cs="华文中宋"/>
          <w:b/>
          <w:bCs/>
        </w:rPr>
        <w:t>“</w:t>
      </w:r>
      <w:r w:rsidR="00BD3AFD">
        <w:rPr>
          <w:rFonts w:ascii="方正小标宋简体" w:eastAsia="方正小标宋简体" w:hAnsi="华文中宋" w:cs="华文中宋"/>
          <w:b/>
          <w:bCs/>
        </w:rPr>
        <w:t>一心向党</w:t>
      </w:r>
      <w:r>
        <w:rPr>
          <w:rFonts w:ascii="方正小标宋简体" w:eastAsia="方正小标宋简体" w:hAnsi="华文中宋" w:cs="华文中宋"/>
          <w:b/>
          <w:bCs/>
        </w:rPr>
        <w:t>”短视频推荐表</w:t>
      </w:r>
    </w:p>
    <w:tbl>
      <w:tblPr>
        <w:tblStyle w:val="TableGrid"/>
        <w:tblW w:w="8563" w:type="dxa"/>
        <w:jc w:val="center"/>
        <w:tblCellMar>
          <w:left w:w="48" w:type="dxa"/>
          <w:bottom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12"/>
        <w:gridCol w:w="2438"/>
        <w:gridCol w:w="1710"/>
        <w:gridCol w:w="2303"/>
      </w:tblGrid>
      <w:tr w:rsidR="004B5BF5" w:rsidTr="00BB63D0">
        <w:trPr>
          <w:trHeight w:val="54"/>
          <w:jc w:val="center"/>
        </w:trPr>
        <w:tc>
          <w:tcPr>
            <w:tcW w:w="8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BF5" w:rsidRDefault="004B5BF5" w:rsidP="00BB63D0">
            <w:pPr>
              <w:rPr>
                <w:rFonts w:ascii="仿宋" w:eastAsia="仿宋" w:hAnsi="仿宋" w:hint="default"/>
              </w:rPr>
            </w:pPr>
          </w:p>
        </w:tc>
      </w:tr>
      <w:tr w:rsidR="004B5BF5" w:rsidTr="00BB63D0">
        <w:trPr>
          <w:trHeight w:val="734"/>
          <w:jc w:val="center"/>
        </w:trPr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省（区市）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807"/>
          <w:jc w:val="center"/>
        </w:trPr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推荐单位名称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930"/>
          <w:jc w:val="center"/>
        </w:trPr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联系人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tabs>
                <w:tab w:val="right" w:pos="1723"/>
              </w:tabs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手机号码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697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tabs>
                <w:tab w:val="right" w:pos="1723"/>
              </w:tabs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视频题目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仿宋3号字</w:t>
            </w:r>
          </w:p>
        </w:tc>
      </w:tr>
      <w:tr w:rsidR="004B5BF5" w:rsidTr="00BB63D0">
        <w:trPr>
          <w:trHeight w:val="5101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tabs>
                <w:tab w:val="right" w:pos="1723"/>
              </w:tabs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视频简介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一、案例简介300字以内，仿宋3号字。</w:t>
            </w:r>
          </w:p>
          <w:p w:rsidR="004B5BF5" w:rsidRPr="00BB63D0" w:rsidRDefault="004B5BF5" w:rsidP="00BB63D0">
            <w:pPr>
              <w:widowControl/>
              <w:spacing w:line="560" w:lineRule="exact"/>
              <w:ind w:left="2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二、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推荐作品时长应在30秒至5分钟以内，格式为MP4，大小不超过200M，镜头稳定，画面饱满流畅，需横屏拍摄。</w:t>
            </w:r>
          </w:p>
          <w:p w:rsidR="004B5BF5" w:rsidRDefault="004B5BF5" w:rsidP="00BB63D0">
            <w:pPr>
              <w:widowControl/>
              <w:spacing w:line="560" w:lineRule="exact"/>
              <w:ind w:left="20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三、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将推荐作品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作为附件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上传至征集系统，并将此推荐表盖章生成PDF格式发送至指定邮箱（tougao@cfis.cn）。</w:t>
            </w:r>
          </w:p>
        </w:tc>
      </w:tr>
      <w:tr w:rsidR="004B5BF5" w:rsidTr="005744A3">
        <w:trPr>
          <w:trHeight w:val="2737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tabs>
                <w:tab w:val="right" w:pos="1723"/>
              </w:tabs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负责人签名</w:t>
            </w:r>
          </w:p>
          <w:p w:rsidR="004B5BF5" w:rsidRDefault="004B5BF5" w:rsidP="00BB63D0">
            <w:pPr>
              <w:widowControl/>
              <w:tabs>
                <w:tab w:val="right" w:pos="1723"/>
              </w:tabs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（单位盖章）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firstLineChars="800" w:firstLine="224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</w:p>
          <w:p w:rsidR="004B5BF5" w:rsidRDefault="004B5BF5" w:rsidP="00BB63D0">
            <w:pPr>
              <w:widowControl/>
              <w:spacing w:line="560" w:lineRule="exact"/>
              <w:ind w:firstLineChars="1100" w:firstLine="308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</w:p>
          <w:p w:rsidR="004B5BF5" w:rsidRDefault="004B5BF5" w:rsidP="00BB63D0">
            <w:pPr>
              <w:widowControl/>
              <w:spacing w:line="560" w:lineRule="exact"/>
              <w:ind w:firstLineChars="1100" w:firstLine="308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（单位公章）</w:t>
            </w:r>
          </w:p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  <w:t xml:space="preserve">   </w:t>
            </w:r>
          </w:p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  <w:t xml:space="preserve">  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2021 年 月 日</w:t>
            </w:r>
          </w:p>
        </w:tc>
      </w:tr>
    </w:tbl>
    <w:p w:rsidR="004B5BF5" w:rsidRPr="004B5BF5" w:rsidRDefault="004B5BF5" w:rsidP="00312BB2">
      <w:pPr>
        <w:rPr>
          <w:rFonts w:ascii="方正小标宋简体" w:eastAsia="方正小标宋简体" w:hAnsi="Helvetica Neue" w:cs="宋体"/>
          <w:b/>
          <w:bCs/>
          <w:color w:val="333333"/>
          <w:spacing w:val="8"/>
          <w:kern w:val="0"/>
          <w:sz w:val="32"/>
          <w:szCs w:val="32"/>
        </w:rPr>
      </w:pPr>
    </w:p>
    <w:sectPr w:rsidR="004B5BF5" w:rsidRPr="004B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58" w:rsidRDefault="00D25558" w:rsidP="00B2756E">
      <w:r>
        <w:separator/>
      </w:r>
    </w:p>
  </w:endnote>
  <w:endnote w:type="continuationSeparator" w:id="0">
    <w:p w:rsidR="00D25558" w:rsidRDefault="00D25558" w:rsidP="00B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icrosoft YaHei UI"/>
    <w:charset w:val="00"/>
    <w:family w:val="swiss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58" w:rsidRDefault="00D25558" w:rsidP="00B2756E">
      <w:r>
        <w:separator/>
      </w:r>
    </w:p>
  </w:footnote>
  <w:footnote w:type="continuationSeparator" w:id="0">
    <w:p w:rsidR="00D25558" w:rsidRDefault="00D25558" w:rsidP="00B2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11240C"/>
    <w:multiLevelType w:val="singleLevel"/>
    <w:tmpl w:val="9F1124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C4B10F"/>
    <w:multiLevelType w:val="singleLevel"/>
    <w:tmpl w:val="A5C4B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6"/>
    <w:rsid w:val="00095B2D"/>
    <w:rsid w:val="000A23D3"/>
    <w:rsid w:val="00221757"/>
    <w:rsid w:val="002E21BD"/>
    <w:rsid w:val="00312BB2"/>
    <w:rsid w:val="00346321"/>
    <w:rsid w:val="003B2EAE"/>
    <w:rsid w:val="003E1917"/>
    <w:rsid w:val="003E4A06"/>
    <w:rsid w:val="004177D6"/>
    <w:rsid w:val="004873EA"/>
    <w:rsid w:val="004B5BF5"/>
    <w:rsid w:val="004B7A58"/>
    <w:rsid w:val="005050F9"/>
    <w:rsid w:val="00522EEA"/>
    <w:rsid w:val="00536EA0"/>
    <w:rsid w:val="005744A3"/>
    <w:rsid w:val="005D1913"/>
    <w:rsid w:val="00682272"/>
    <w:rsid w:val="00703DC7"/>
    <w:rsid w:val="007432CB"/>
    <w:rsid w:val="00830830"/>
    <w:rsid w:val="009000FF"/>
    <w:rsid w:val="00957BD6"/>
    <w:rsid w:val="009848C0"/>
    <w:rsid w:val="00AD63E3"/>
    <w:rsid w:val="00B2756E"/>
    <w:rsid w:val="00B5328B"/>
    <w:rsid w:val="00B7398F"/>
    <w:rsid w:val="00B8714E"/>
    <w:rsid w:val="00BD3AFD"/>
    <w:rsid w:val="00C005CD"/>
    <w:rsid w:val="00C12139"/>
    <w:rsid w:val="00C1441E"/>
    <w:rsid w:val="00C635CD"/>
    <w:rsid w:val="00CE25F5"/>
    <w:rsid w:val="00D02126"/>
    <w:rsid w:val="00D25558"/>
    <w:rsid w:val="00D9138E"/>
    <w:rsid w:val="00DF1392"/>
    <w:rsid w:val="00EB28A8"/>
    <w:rsid w:val="00ED4FF3"/>
    <w:rsid w:val="00FB667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04C5F-A942-4397-8C19-C365069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830"/>
    <w:pPr>
      <w:keepNext/>
      <w:keepLines/>
      <w:widowControl/>
      <w:spacing w:line="256" w:lineRule="auto"/>
      <w:ind w:left="68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5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30830"/>
    <w:rPr>
      <w:rFonts w:ascii="微软雅黑" w:eastAsia="微软雅黑" w:hAnsi="微软雅黑" w:cs="Times New Roman"/>
      <w:color w:val="000000"/>
      <w:sz w:val="32"/>
    </w:rPr>
  </w:style>
  <w:style w:type="table" w:customStyle="1" w:styleId="TableGrid">
    <w:name w:val="TableGrid"/>
    <w:basedOn w:val="a1"/>
    <w:qFormat/>
    <w:rsid w:val="00830830"/>
    <w:rPr>
      <w:rFonts w:ascii="等线" w:eastAsia="等线" w:hAnsi="等线" w:cs="等线" w:hint="eastAsia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2E21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21BD"/>
  </w:style>
  <w:style w:type="paragraph" w:styleId="a6">
    <w:name w:val="List Paragraph"/>
    <w:basedOn w:val="a"/>
    <w:uiPriority w:val="99"/>
    <w:rsid w:val="00703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CNTIC</dc:creator>
  <cp:keywords/>
  <dc:description/>
  <cp:lastModifiedBy>User</cp:lastModifiedBy>
  <cp:revision>12</cp:revision>
  <dcterms:created xsi:type="dcterms:W3CDTF">2021-02-04T12:56:00Z</dcterms:created>
  <dcterms:modified xsi:type="dcterms:W3CDTF">2021-02-05T03:50:00Z</dcterms:modified>
</cp:coreProperties>
</file>