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BA184" w14:textId="007AA320" w:rsidR="00DA539A" w:rsidRPr="00533A69" w:rsidRDefault="002B6E01" w:rsidP="002B6E01">
      <w:pPr>
        <w:jc w:val="center"/>
        <w:rPr>
          <w:rFonts w:ascii="方正小标宋简体" w:eastAsia="方正小标宋简体"/>
          <w:sz w:val="36"/>
          <w:szCs w:val="36"/>
        </w:rPr>
      </w:pPr>
      <w:r w:rsidRPr="00533A69">
        <w:rPr>
          <w:rFonts w:ascii="方正小标宋简体" w:eastAsia="方正小标宋简体" w:hint="eastAsia"/>
          <w:sz w:val="36"/>
          <w:szCs w:val="36"/>
        </w:rPr>
        <w:t>人工智能为儿童 优秀案例申报表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52"/>
        <w:gridCol w:w="1614"/>
        <w:gridCol w:w="2846"/>
      </w:tblGrid>
      <w:tr w:rsidR="002B6E01" w:rsidRPr="00734BDB" w14:paraId="234E12C0" w14:textId="77777777" w:rsidTr="005013CE">
        <w:tc>
          <w:tcPr>
            <w:tcW w:w="2122" w:type="dxa"/>
            <w:vAlign w:val="center"/>
          </w:tcPr>
          <w:p w14:paraId="6615FACB" w14:textId="2FB57481" w:rsidR="002B6E01" w:rsidRPr="00A931EE" w:rsidRDefault="002B6E01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申报单位</w:t>
            </w:r>
          </w:p>
        </w:tc>
        <w:tc>
          <w:tcPr>
            <w:tcW w:w="6712" w:type="dxa"/>
            <w:gridSpan w:val="3"/>
            <w:vAlign w:val="center"/>
          </w:tcPr>
          <w:p w14:paraId="48F2BD1E" w14:textId="77777777" w:rsidR="002B6E01" w:rsidRPr="00A931EE" w:rsidRDefault="002B6E01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34BDB" w:rsidRPr="00734BDB" w14:paraId="24B2F1E8" w14:textId="77777777" w:rsidTr="005013CE">
        <w:tc>
          <w:tcPr>
            <w:tcW w:w="2122" w:type="dxa"/>
            <w:vAlign w:val="center"/>
          </w:tcPr>
          <w:p w14:paraId="0A58272E" w14:textId="7FF721D3" w:rsidR="00734BDB" w:rsidRPr="00A931EE" w:rsidRDefault="00734BDB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2252" w:type="dxa"/>
            <w:vAlign w:val="center"/>
          </w:tcPr>
          <w:p w14:paraId="084F09DD" w14:textId="77777777" w:rsidR="00734BDB" w:rsidRPr="00A931EE" w:rsidRDefault="00734BDB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B3A0B5F" w14:textId="5CD31C2B" w:rsidR="00734BDB" w:rsidRPr="00A931EE" w:rsidRDefault="00734BDB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vAlign w:val="center"/>
          </w:tcPr>
          <w:p w14:paraId="72E3B566" w14:textId="7BFBDCB5" w:rsidR="00734BDB" w:rsidRPr="00A931EE" w:rsidRDefault="00734BDB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34BDB" w:rsidRPr="00734BDB" w14:paraId="3400909C" w14:textId="77777777" w:rsidTr="005013CE">
        <w:tc>
          <w:tcPr>
            <w:tcW w:w="2122" w:type="dxa"/>
            <w:vAlign w:val="center"/>
          </w:tcPr>
          <w:p w14:paraId="053203FB" w14:textId="5828C90A" w:rsidR="00734BDB" w:rsidRPr="00A931EE" w:rsidRDefault="00734BDB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案例名称</w:t>
            </w:r>
          </w:p>
        </w:tc>
        <w:tc>
          <w:tcPr>
            <w:tcW w:w="6712" w:type="dxa"/>
            <w:gridSpan w:val="3"/>
            <w:vAlign w:val="center"/>
          </w:tcPr>
          <w:p w14:paraId="0475BDD7" w14:textId="77777777" w:rsidR="00734BDB" w:rsidRPr="00A931EE" w:rsidRDefault="00734BDB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34BDB" w:rsidRPr="00734BDB" w14:paraId="441D14E8" w14:textId="77777777" w:rsidTr="005013CE">
        <w:tc>
          <w:tcPr>
            <w:tcW w:w="2122" w:type="dxa"/>
            <w:vAlign w:val="center"/>
          </w:tcPr>
          <w:p w14:paraId="33DAC340" w14:textId="77777777" w:rsidR="00734BDB" w:rsidRPr="00A931EE" w:rsidRDefault="00734BDB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案例应用范围</w:t>
            </w:r>
          </w:p>
          <w:p w14:paraId="14B890A8" w14:textId="6A8140BE" w:rsidR="00155D75" w:rsidRPr="00A931EE" w:rsidRDefault="00155D75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（可多选）</w:t>
            </w:r>
          </w:p>
        </w:tc>
        <w:tc>
          <w:tcPr>
            <w:tcW w:w="6712" w:type="dxa"/>
            <w:gridSpan w:val="3"/>
            <w:vAlign w:val="center"/>
          </w:tcPr>
          <w:p w14:paraId="48A33458" w14:textId="13C46863" w:rsidR="00FD079C" w:rsidRPr="00A931EE" w:rsidRDefault="00734BDB" w:rsidP="00FD079C">
            <w:pPr>
              <w:rPr>
                <w:rFonts w:ascii="仿宋" w:eastAsia="仿宋" w:hAnsi="仿宋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 xml:space="preserve">□教育 □ 娱乐 □运动 </w:t>
            </w:r>
            <w:r w:rsidR="00FD079C" w:rsidRPr="00A931EE">
              <w:rPr>
                <w:rFonts w:ascii="仿宋" w:eastAsia="仿宋" w:hAnsi="仿宋" w:hint="eastAsia"/>
                <w:sz w:val="24"/>
                <w:szCs w:val="24"/>
              </w:rPr>
              <w:t>□医疗保健</w:t>
            </w:r>
          </w:p>
          <w:p w14:paraId="4668F8C9" w14:textId="18FB4419" w:rsidR="00734BDB" w:rsidRPr="00A931EE" w:rsidRDefault="00734BDB" w:rsidP="00FD079C">
            <w:pPr>
              <w:rPr>
                <w:rFonts w:ascii="黑体" w:eastAsia="黑体" w:hAnsi="黑体"/>
                <w:sz w:val="24"/>
                <w:szCs w:val="24"/>
                <w:u w:val="single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□安全</w:t>
            </w:r>
            <w:r w:rsidR="00FD079C" w:rsidRPr="00A931EE">
              <w:rPr>
                <w:rFonts w:ascii="仿宋" w:eastAsia="仿宋" w:hAnsi="仿宋" w:hint="eastAsia"/>
                <w:sz w:val="24"/>
                <w:szCs w:val="24"/>
              </w:rPr>
              <w:t xml:space="preserve"> □其它</w:t>
            </w:r>
            <w:r w:rsidR="00FD079C" w:rsidRPr="00A931E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FD079C" w:rsidRPr="00A931EE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734BDB" w:rsidRPr="00734BDB" w14:paraId="398182B8" w14:textId="77777777" w:rsidTr="005013CE">
        <w:tc>
          <w:tcPr>
            <w:tcW w:w="2122" w:type="dxa"/>
            <w:vAlign w:val="center"/>
          </w:tcPr>
          <w:p w14:paraId="0A544AC8" w14:textId="77777777" w:rsidR="00A931EE" w:rsidRDefault="00734BDB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最终呈现形式</w:t>
            </w:r>
          </w:p>
          <w:p w14:paraId="67DFB4CA" w14:textId="105790A2" w:rsidR="00734BDB" w:rsidRPr="00A931EE" w:rsidRDefault="00155D75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（可多选）</w:t>
            </w:r>
          </w:p>
        </w:tc>
        <w:tc>
          <w:tcPr>
            <w:tcW w:w="6712" w:type="dxa"/>
            <w:gridSpan w:val="3"/>
            <w:vAlign w:val="center"/>
          </w:tcPr>
          <w:p w14:paraId="43D418F3" w14:textId="48BEA660" w:rsidR="00FD079C" w:rsidRPr="00A931EE" w:rsidRDefault="00B14916" w:rsidP="00FD079C">
            <w:pPr>
              <w:rPr>
                <w:rFonts w:ascii="仿宋" w:eastAsia="仿宋" w:hAnsi="仿宋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734BDB" w:rsidRPr="00A931EE">
              <w:rPr>
                <w:rFonts w:ascii="仿宋" w:eastAsia="仿宋" w:hAnsi="仿宋" w:hint="eastAsia"/>
                <w:sz w:val="24"/>
                <w:szCs w:val="24"/>
              </w:rPr>
              <w:t>赛事活动</w:t>
            </w:r>
            <w:r w:rsidRPr="00A931EE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="00734BDB" w:rsidRPr="00A931EE">
              <w:rPr>
                <w:rFonts w:ascii="仿宋" w:eastAsia="仿宋" w:hAnsi="仿宋" w:hint="eastAsia"/>
                <w:sz w:val="24"/>
                <w:szCs w:val="24"/>
              </w:rPr>
              <w:t>软件</w:t>
            </w:r>
            <w:r w:rsidRPr="00A931EE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="00734BDB" w:rsidRPr="00A931EE">
              <w:rPr>
                <w:rFonts w:ascii="仿宋" w:eastAsia="仿宋" w:hAnsi="仿宋" w:hint="eastAsia"/>
                <w:sz w:val="24"/>
                <w:szCs w:val="24"/>
              </w:rPr>
              <w:t>硬件</w:t>
            </w:r>
            <w:r w:rsidRPr="00A931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D079C" w:rsidRPr="00A931EE">
              <w:rPr>
                <w:rFonts w:ascii="仿宋" w:eastAsia="仿宋" w:hAnsi="仿宋" w:hint="eastAsia"/>
                <w:sz w:val="24"/>
                <w:szCs w:val="24"/>
              </w:rPr>
              <w:t>□单机</w:t>
            </w:r>
          </w:p>
          <w:p w14:paraId="719D4589" w14:textId="29A6F0FE" w:rsidR="00FD079C" w:rsidRPr="00A931EE" w:rsidRDefault="00B14916" w:rsidP="00FD079C">
            <w:pPr>
              <w:rPr>
                <w:rFonts w:ascii="仿宋" w:eastAsia="仿宋" w:hAnsi="仿宋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734BDB" w:rsidRPr="00A931EE">
              <w:rPr>
                <w:rFonts w:ascii="仿宋" w:eastAsia="仿宋" w:hAnsi="仿宋" w:hint="eastAsia"/>
                <w:sz w:val="24"/>
                <w:szCs w:val="24"/>
              </w:rPr>
              <w:t>联网</w:t>
            </w:r>
            <w:r w:rsidR="00FD079C" w:rsidRPr="00A931EE">
              <w:rPr>
                <w:rFonts w:ascii="仿宋" w:eastAsia="仿宋" w:hAnsi="仿宋" w:hint="eastAsia"/>
                <w:sz w:val="24"/>
                <w:szCs w:val="24"/>
              </w:rPr>
              <w:t>□其它</w:t>
            </w:r>
            <w:r w:rsidR="00FD079C" w:rsidRPr="00A931EE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E80529" w:rsidRPr="00734BDB" w14:paraId="4FBCF6C0" w14:textId="77777777" w:rsidTr="005013CE">
        <w:tc>
          <w:tcPr>
            <w:tcW w:w="2122" w:type="dxa"/>
            <w:vAlign w:val="center"/>
          </w:tcPr>
          <w:p w14:paraId="1416BB55" w14:textId="43F05054" w:rsidR="00E80529" w:rsidRPr="00A931EE" w:rsidRDefault="00155D75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涉及的儿童权利（可多选）</w:t>
            </w:r>
          </w:p>
        </w:tc>
        <w:tc>
          <w:tcPr>
            <w:tcW w:w="6712" w:type="dxa"/>
            <w:gridSpan w:val="3"/>
            <w:vAlign w:val="center"/>
          </w:tcPr>
          <w:p w14:paraId="1F531472" w14:textId="3CDA6932" w:rsidR="00E80529" w:rsidRPr="00A931EE" w:rsidRDefault="00C344B1" w:rsidP="00E80529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1.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支持儿童的发展和福祉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——让人工智能帮助我最大地发挥潜力。</w:t>
            </w:r>
          </w:p>
          <w:p w14:paraId="51441415" w14:textId="3AF0A443" w:rsidR="00E80529" w:rsidRPr="00A931EE" w:rsidRDefault="00C344B1" w:rsidP="00E80529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2.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确保包容、多样性和儿童参与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——我和我的朋友都能参与。</w:t>
            </w:r>
          </w:p>
          <w:p w14:paraId="3BC34C16" w14:textId="74995F79" w:rsidR="00E80529" w:rsidRPr="00A931EE" w:rsidRDefault="00C344B1" w:rsidP="00E80529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3.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公平和非歧视应被摆在优先位置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——人工智能必须面向所有儿童。</w:t>
            </w:r>
          </w:p>
          <w:p w14:paraId="4E4AB564" w14:textId="31AE8CAD" w:rsidR="00E80529" w:rsidRPr="00A931EE" w:rsidRDefault="00C344B1" w:rsidP="00E80529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4.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保护儿童的数据和隐私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——在人工智能世界</w:t>
            </w:r>
            <w:proofErr w:type="gramStart"/>
            <w:r w:rsidR="00E80529" w:rsidRPr="00A931EE">
              <w:rPr>
                <w:rFonts w:eastAsia="宋体" w:hint="eastAsia"/>
                <w:sz w:val="24"/>
                <w:szCs w:val="24"/>
              </w:rPr>
              <w:t>里确保</w:t>
            </w:r>
            <w:proofErr w:type="gramEnd"/>
            <w:r w:rsidR="00E80529" w:rsidRPr="00A931EE">
              <w:rPr>
                <w:rFonts w:eastAsia="宋体" w:hint="eastAsia"/>
                <w:sz w:val="24"/>
                <w:szCs w:val="24"/>
              </w:rPr>
              <w:t>我的隐私</w:t>
            </w:r>
            <w:r w:rsidR="00A931EE" w:rsidRPr="00A931EE">
              <w:rPr>
                <w:rFonts w:eastAsia="宋体" w:hint="eastAsia"/>
                <w:sz w:val="24"/>
                <w:szCs w:val="24"/>
              </w:rPr>
              <w:t>。</w:t>
            </w:r>
          </w:p>
          <w:p w14:paraId="231DAF85" w14:textId="7AE00970" w:rsidR="00E80529" w:rsidRPr="00A931EE" w:rsidRDefault="00C344B1" w:rsidP="00E80529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5.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确保儿童的安全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——在人工智能世界里我需要是安全的。</w:t>
            </w:r>
          </w:p>
          <w:p w14:paraId="44E35443" w14:textId="415527AE" w:rsidR="00E80529" w:rsidRPr="00A931EE" w:rsidRDefault="00C344B1" w:rsidP="00E80529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6.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具备透明度、可解释性和问</w:t>
            </w:r>
            <w:proofErr w:type="gramStart"/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责制度</w:t>
            </w:r>
            <w:proofErr w:type="gramEnd"/>
            <w:r w:rsidR="00E80529" w:rsidRPr="00A931EE">
              <w:rPr>
                <w:rFonts w:eastAsia="宋体" w:hint="eastAsia"/>
                <w:sz w:val="24"/>
                <w:szCs w:val="24"/>
              </w:rPr>
              <w:t>——我需要知道人工智能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对我的影响。政府和企业需要对人工智能负责。</w:t>
            </w:r>
          </w:p>
          <w:p w14:paraId="60246B19" w14:textId="5D45297A" w:rsidR="00E80529" w:rsidRPr="00A931EE" w:rsidRDefault="00C344B1" w:rsidP="00E80529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7.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政府和行业应具备儿童权利和人工智能的知识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——政府和企业必须知道和维护我的权利。</w:t>
            </w:r>
          </w:p>
          <w:p w14:paraId="702D9956" w14:textId="69DCF8E4" w:rsidR="00E80529" w:rsidRPr="00A931EE" w:rsidRDefault="00C344B1" w:rsidP="00E80529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8.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培养儿童为现在和未来的人工智能发展做好准备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——如果我现在准备充分，我能为未来负责任人工智能发展做贡献。</w:t>
            </w:r>
          </w:p>
          <w:p w14:paraId="471D7276" w14:textId="0F4875D4" w:rsidR="00E80529" w:rsidRPr="00A931EE" w:rsidRDefault="00C344B1" w:rsidP="00FD079C">
            <w:pPr>
              <w:rPr>
                <w:rFonts w:eastAsia="宋体"/>
                <w:sz w:val="24"/>
                <w:szCs w:val="24"/>
              </w:rPr>
            </w:pPr>
            <w:r w:rsidRPr="00A931E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9.</w:t>
            </w:r>
            <w:r w:rsidR="00E80529" w:rsidRPr="00A931EE">
              <w:rPr>
                <w:rFonts w:eastAsia="宋体" w:hint="eastAsia"/>
                <w:b/>
                <w:bCs/>
                <w:sz w:val="24"/>
                <w:szCs w:val="24"/>
              </w:rPr>
              <w:t>创造一个促进儿童友好型人工智能的环境</w:t>
            </w:r>
            <w:r w:rsidR="00E80529" w:rsidRPr="00A931EE">
              <w:rPr>
                <w:rFonts w:eastAsia="宋体" w:hint="eastAsia"/>
                <w:sz w:val="24"/>
                <w:szCs w:val="24"/>
              </w:rPr>
              <w:t>——努力让所有都有助于以儿童为中心的人工智能。</w:t>
            </w:r>
          </w:p>
        </w:tc>
      </w:tr>
      <w:tr w:rsidR="00734BDB" w:rsidRPr="00734BDB" w14:paraId="0862062A" w14:textId="77777777" w:rsidTr="005013CE">
        <w:tc>
          <w:tcPr>
            <w:tcW w:w="2122" w:type="dxa"/>
            <w:vAlign w:val="center"/>
          </w:tcPr>
          <w:p w14:paraId="40DBE081" w14:textId="620E1065" w:rsidR="00734BDB" w:rsidRPr="00A931EE" w:rsidRDefault="00734BDB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案例内容</w:t>
            </w:r>
          </w:p>
        </w:tc>
        <w:tc>
          <w:tcPr>
            <w:tcW w:w="6712" w:type="dxa"/>
            <w:gridSpan w:val="3"/>
            <w:vAlign w:val="center"/>
          </w:tcPr>
          <w:p w14:paraId="49D0D116" w14:textId="0BA51326" w:rsidR="00734BDB" w:rsidRPr="00A931EE" w:rsidRDefault="00734BDB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一、</w:t>
            </w:r>
            <w:r w:rsidR="004C02CE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背景（问题的提出）</w:t>
            </w:r>
            <w:r w:rsidR="00945BF7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（3</w:t>
            </w:r>
            <w:r w:rsidR="00945BF7" w:rsidRPr="00A931EE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945BF7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字以内）</w:t>
            </w:r>
          </w:p>
          <w:p w14:paraId="0E798025" w14:textId="6635C582" w:rsidR="004C02CE" w:rsidRPr="00A931EE" w:rsidRDefault="004C02C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37E703AA" w14:textId="348458C4" w:rsidR="004C02CE" w:rsidRPr="00A931EE" w:rsidRDefault="004C02C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3DB891B5" w14:textId="77777777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AB3D212" w14:textId="15EAC2B3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A3C152E" w14:textId="1E0582D8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47958FB" w14:textId="4E577E15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D8CD0DC" w14:textId="77777777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6995DEA" w14:textId="1108B2C5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5BEEDE9" w14:textId="77777777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1AF7129" w14:textId="729517DF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CC1A817" w14:textId="77777777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DA6C91B" w14:textId="379B4234" w:rsidR="00734BDB" w:rsidRPr="00A931EE" w:rsidRDefault="00734BDB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二、</w:t>
            </w:r>
            <w:r w:rsidR="004C02CE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实际做法</w:t>
            </w:r>
            <w:r w:rsidR="00945BF7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945BF7" w:rsidRPr="00A931EE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800</w:t>
            </w:r>
            <w:r w:rsidR="00945BF7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字以内）</w:t>
            </w:r>
          </w:p>
          <w:p w14:paraId="47334854" w14:textId="06BE5356" w:rsidR="004C02CE" w:rsidRDefault="004C02C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4E8FBF11" w14:textId="77777777" w:rsidR="003058FE" w:rsidRPr="003058FE" w:rsidRDefault="003058F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0BAD5DD7" w14:textId="77777777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123498B" w14:textId="77777777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D75CAEB" w14:textId="77777777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88414C2" w14:textId="41ACCFA1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DA63B57" w14:textId="0D3F4902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FE08161" w14:textId="72D05428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D396E47" w14:textId="6E354A9B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D7C0F7A" w14:textId="6B6A75D6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E378D9F" w14:textId="644108C4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DFA38B9" w14:textId="735ECBCC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6BD52F7" w14:textId="782478F6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A416E27" w14:textId="2B2BA084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3B9B355" w14:textId="77777777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271527A" w14:textId="77777777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42E9261" w14:textId="0C5A71B8" w:rsidR="003058FE" w:rsidRDefault="003058F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4C960E3" w14:textId="3C968B0E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6616077" w14:textId="410AAB95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1655B21" w14:textId="3865DF53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73540EE" w14:textId="77777777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C2F9881" w14:textId="77777777" w:rsidR="00E6090C" w:rsidRDefault="00E6090C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40C203C" w14:textId="7075D9B9" w:rsidR="00734BDB" w:rsidRPr="00A931EE" w:rsidRDefault="00734BDB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三、</w:t>
            </w:r>
            <w:r w:rsidR="004C02CE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最终成效</w:t>
            </w:r>
            <w:r w:rsidR="00945BF7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（3</w:t>
            </w:r>
            <w:r w:rsidR="00945BF7" w:rsidRPr="00A931EE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945BF7" w:rsidRPr="00A931EE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字以内）</w:t>
            </w:r>
          </w:p>
          <w:p w14:paraId="6242ECF4" w14:textId="39B27CF6" w:rsidR="004C02CE" w:rsidRDefault="004C02C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0F70CE99" w14:textId="75B28644" w:rsidR="003058FE" w:rsidRDefault="003058F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5CD5D1DE" w14:textId="11E11289" w:rsidR="003058FE" w:rsidRDefault="003058F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45DB8DA0" w14:textId="061FBCBF" w:rsidR="004C02CE" w:rsidRDefault="004C02C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0A98901C" w14:textId="46219361" w:rsidR="003058FE" w:rsidRDefault="003058F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111FBF5E" w14:textId="09FD256F" w:rsidR="00E6090C" w:rsidRDefault="00E6090C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4F91D436" w14:textId="288700FF" w:rsidR="00E6090C" w:rsidRDefault="00E6090C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5E3E0742" w14:textId="0CA959E7" w:rsidR="00E6090C" w:rsidRDefault="00E6090C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57EAAE1C" w14:textId="280B766F" w:rsidR="00E6090C" w:rsidRDefault="00E6090C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5ACB3705" w14:textId="77777777" w:rsidR="00E6090C" w:rsidRDefault="00E6090C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5418113F" w14:textId="7BA1CB2F" w:rsidR="003058FE" w:rsidRDefault="003058FE" w:rsidP="00734BDB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  <w:p w14:paraId="29A05ECF" w14:textId="0259B0AD" w:rsidR="004C02CE" w:rsidRPr="00A931EE" w:rsidRDefault="004C02CE" w:rsidP="00734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C02CE" w:rsidRPr="00734BDB" w14:paraId="5EB2C2F0" w14:textId="77777777" w:rsidTr="005013CE">
        <w:tc>
          <w:tcPr>
            <w:tcW w:w="2122" w:type="dxa"/>
            <w:vAlign w:val="center"/>
          </w:tcPr>
          <w:p w14:paraId="5C5BC432" w14:textId="7670D704" w:rsidR="004C02CE" w:rsidRPr="00A931EE" w:rsidRDefault="004C02CE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申报单位</w:t>
            </w:r>
          </w:p>
        </w:tc>
        <w:tc>
          <w:tcPr>
            <w:tcW w:w="6712" w:type="dxa"/>
            <w:gridSpan w:val="3"/>
            <w:vAlign w:val="center"/>
          </w:tcPr>
          <w:p w14:paraId="4C1EA9A9" w14:textId="77777777" w:rsidR="00831EE0" w:rsidRDefault="00831EE0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0E48B61" w14:textId="67192EA0" w:rsidR="004C02CE" w:rsidRPr="00A931EE" w:rsidRDefault="004C02CE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签章</w:t>
            </w:r>
          </w:p>
          <w:p w14:paraId="48989713" w14:textId="4F5F83B2" w:rsidR="006B263D" w:rsidRDefault="006B263D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1E4C328F" w14:textId="77777777" w:rsidR="00831EE0" w:rsidRPr="00A931EE" w:rsidRDefault="00831EE0" w:rsidP="002B6E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3AD6D4E9" w14:textId="45E4D761" w:rsidR="004C02CE" w:rsidRPr="00A931EE" w:rsidRDefault="004C02CE" w:rsidP="004C02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="009B2FC7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A931E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A931EE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="009B2FC7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A931EE">
              <w:rPr>
                <w:rFonts w:ascii="黑体" w:eastAsia="黑体" w:hAnsi="黑体" w:hint="eastAsia"/>
                <w:sz w:val="24"/>
                <w:szCs w:val="24"/>
              </w:rPr>
              <w:t xml:space="preserve">日 </w:t>
            </w:r>
          </w:p>
        </w:tc>
      </w:tr>
      <w:tr w:rsidR="004C02CE" w:rsidRPr="00734BDB" w14:paraId="0DB9B37C" w14:textId="77777777" w:rsidTr="005013CE">
        <w:tc>
          <w:tcPr>
            <w:tcW w:w="2122" w:type="dxa"/>
            <w:vAlign w:val="center"/>
          </w:tcPr>
          <w:p w14:paraId="5461BE49" w14:textId="77777777" w:rsidR="004C02CE" w:rsidRPr="00A931EE" w:rsidRDefault="004C02CE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推荐组织</w:t>
            </w:r>
          </w:p>
          <w:p w14:paraId="392A4B76" w14:textId="44CDE530" w:rsidR="004C02CE" w:rsidRPr="00A931EE" w:rsidRDefault="004C02CE" w:rsidP="00A074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（如有）</w:t>
            </w:r>
          </w:p>
        </w:tc>
        <w:tc>
          <w:tcPr>
            <w:tcW w:w="6712" w:type="dxa"/>
            <w:gridSpan w:val="3"/>
            <w:vAlign w:val="center"/>
          </w:tcPr>
          <w:p w14:paraId="2FD059FE" w14:textId="77777777" w:rsidR="00831EE0" w:rsidRDefault="00831EE0" w:rsidP="004C02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2DA3FF42" w14:textId="2CD2D8B5" w:rsidR="004C02CE" w:rsidRPr="00A931EE" w:rsidRDefault="004C02CE" w:rsidP="004C02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>签章</w:t>
            </w:r>
          </w:p>
          <w:p w14:paraId="12D4F7BE" w14:textId="6C3C6B31" w:rsidR="006B263D" w:rsidRDefault="006B263D" w:rsidP="004C02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64E92F6F" w14:textId="77777777" w:rsidR="00831EE0" w:rsidRPr="00A931EE" w:rsidRDefault="00831EE0" w:rsidP="004C02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593AF53" w14:textId="753912D6" w:rsidR="004C02CE" w:rsidRPr="00A931EE" w:rsidRDefault="004C02CE" w:rsidP="004C02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31EE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="009B2FC7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A931E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A931EE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="009B2FC7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A931E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A931EE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14:paraId="58001BF2" w14:textId="77777777" w:rsidR="008C2FE6" w:rsidRPr="00E6090C" w:rsidRDefault="008C2FE6" w:rsidP="00E6090C">
      <w:pPr>
        <w:spacing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E6090C">
        <w:rPr>
          <w:rFonts w:ascii="仿宋" w:eastAsia="仿宋" w:hAnsi="仿宋" w:hint="eastAsia"/>
          <w:sz w:val="24"/>
          <w:szCs w:val="24"/>
        </w:rPr>
        <w:t>接收案例邮箱：exch</w:t>
      </w:r>
      <w:r w:rsidRPr="00E6090C">
        <w:rPr>
          <w:rFonts w:ascii="仿宋" w:eastAsia="仿宋" w:hAnsi="仿宋"/>
          <w:sz w:val="24"/>
          <w:szCs w:val="24"/>
        </w:rPr>
        <w:t>ange@cfis.cn</w:t>
      </w:r>
    </w:p>
    <w:p w14:paraId="173CF872" w14:textId="33784568" w:rsidR="008C2FE6" w:rsidRPr="00E6090C" w:rsidRDefault="008C2FE6" w:rsidP="00E6090C">
      <w:pPr>
        <w:spacing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E6090C">
        <w:rPr>
          <w:rFonts w:ascii="仿宋" w:eastAsia="仿宋" w:hAnsi="仿宋"/>
          <w:sz w:val="24"/>
          <w:szCs w:val="24"/>
        </w:rPr>
        <w:t>联系人：</w:t>
      </w:r>
      <w:r w:rsidRPr="00E6090C">
        <w:rPr>
          <w:rFonts w:ascii="仿宋" w:eastAsia="仿宋" w:hAnsi="仿宋" w:hint="eastAsia"/>
          <w:sz w:val="24"/>
          <w:szCs w:val="24"/>
        </w:rPr>
        <w:t>李水晶</w:t>
      </w:r>
      <w:r w:rsidRPr="00E6090C">
        <w:rPr>
          <w:rFonts w:ascii="仿宋" w:eastAsia="仿宋" w:hAnsi="仿宋"/>
          <w:sz w:val="24"/>
          <w:szCs w:val="24"/>
        </w:rPr>
        <w:t xml:space="preserve"> </w:t>
      </w:r>
      <w:r w:rsidRPr="00E6090C">
        <w:rPr>
          <w:rFonts w:ascii="仿宋" w:eastAsia="仿宋" w:hAnsi="仿宋" w:hint="eastAsia"/>
          <w:sz w:val="24"/>
          <w:szCs w:val="24"/>
        </w:rPr>
        <w:t>电话：</w:t>
      </w:r>
      <w:r w:rsidRPr="00E6090C">
        <w:rPr>
          <w:rFonts w:ascii="仿宋" w:eastAsia="仿宋" w:hAnsi="仿宋"/>
          <w:sz w:val="24"/>
          <w:szCs w:val="24"/>
        </w:rPr>
        <w:t>185</w:t>
      </w:r>
      <w:r w:rsidR="00E6090C">
        <w:rPr>
          <w:rFonts w:ascii="仿宋" w:eastAsia="仿宋" w:hAnsi="仿宋"/>
          <w:sz w:val="24"/>
          <w:szCs w:val="24"/>
        </w:rPr>
        <w:t xml:space="preserve"> </w:t>
      </w:r>
      <w:r w:rsidRPr="00E6090C">
        <w:rPr>
          <w:rFonts w:ascii="仿宋" w:eastAsia="仿宋" w:hAnsi="仿宋"/>
          <w:sz w:val="24"/>
          <w:szCs w:val="24"/>
        </w:rPr>
        <w:t>1987</w:t>
      </w:r>
      <w:r w:rsidR="00E6090C">
        <w:rPr>
          <w:rFonts w:ascii="仿宋" w:eastAsia="仿宋" w:hAnsi="仿宋"/>
          <w:sz w:val="24"/>
          <w:szCs w:val="24"/>
        </w:rPr>
        <w:t xml:space="preserve"> </w:t>
      </w:r>
      <w:r w:rsidRPr="00E6090C">
        <w:rPr>
          <w:rFonts w:ascii="仿宋" w:eastAsia="仿宋" w:hAnsi="仿宋"/>
          <w:sz w:val="24"/>
          <w:szCs w:val="24"/>
        </w:rPr>
        <w:t>7014</w:t>
      </w:r>
    </w:p>
    <w:p w14:paraId="40751FCF" w14:textId="3E0D0F30" w:rsidR="008C2FE6" w:rsidRPr="00E6090C" w:rsidRDefault="008C2FE6" w:rsidP="00E6090C">
      <w:pPr>
        <w:spacing w:line="240" w:lineRule="atLeast"/>
        <w:ind w:firstLineChars="600" w:firstLine="1440"/>
        <w:rPr>
          <w:rFonts w:ascii="仿宋" w:eastAsia="仿宋" w:hAnsi="仿宋"/>
          <w:sz w:val="24"/>
          <w:szCs w:val="24"/>
        </w:rPr>
      </w:pPr>
      <w:r w:rsidRPr="00E6090C">
        <w:rPr>
          <w:rFonts w:ascii="仿宋" w:eastAsia="仿宋" w:hAnsi="仿宋" w:hint="eastAsia"/>
          <w:sz w:val="24"/>
          <w:szCs w:val="24"/>
        </w:rPr>
        <w:t>丁秀云</w:t>
      </w:r>
      <w:r w:rsidRPr="00E6090C">
        <w:rPr>
          <w:rFonts w:ascii="仿宋" w:eastAsia="仿宋" w:hAnsi="仿宋"/>
          <w:sz w:val="24"/>
          <w:szCs w:val="24"/>
        </w:rPr>
        <w:t xml:space="preserve"> 电话：010-55624957</w:t>
      </w:r>
    </w:p>
    <w:sectPr w:rsidR="008C2FE6" w:rsidRPr="00E6090C" w:rsidSect="00E6090C">
      <w:pgSz w:w="11906" w:h="16838"/>
      <w:pgMar w:top="851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04967" w14:textId="77777777" w:rsidR="00F80D8E" w:rsidRDefault="00F80D8E" w:rsidP="00A931EE">
      <w:r>
        <w:separator/>
      </w:r>
    </w:p>
  </w:endnote>
  <w:endnote w:type="continuationSeparator" w:id="0">
    <w:p w14:paraId="2EC65D09" w14:textId="77777777" w:rsidR="00F80D8E" w:rsidRDefault="00F80D8E" w:rsidP="00A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0DEB6" w14:textId="77777777" w:rsidR="00F80D8E" w:rsidRDefault="00F80D8E" w:rsidP="00A931EE">
      <w:r>
        <w:separator/>
      </w:r>
    </w:p>
  </w:footnote>
  <w:footnote w:type="continuationSeparator" w:id="0">
    <w:p w14:paraId="2196A797" w14:textId="77777777" w:rsidR="00F80D8E" w:rsidRDefault="00F80D8E" w:rsidP="00A9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4"/>
    <w:rsid w:val="00155D75"/>
    <w:rsid w:val="002B6E01"/>
    <w:rsid w:val="003058FE"/>
    <w:rsid w:val="00355367"/>
    <w:rsid w:val="004C02CE"/>
    <w:rsid w:val="005013CE"/>
    <w:rsid w:val="005167B2"/>
    <w:rsid w:val="00533A69"/>
    <w:rsid w:val="006B263D"/>
    <w:rsid w:val="00734BDB"/>
    <w:rsid w:val="00831EE0"/>
    <w:rsid w:val="008C2FE6"/>
    <w:rsid w:val="00945BF7"/>
    <w:rsid w:val="009B283D"/>
    <w:rsid w:val="009B2FC7"/>
    <w:rsid w:val="00A07421"/>
    <w:rsid w:val="00A931EE"/>
    <w:rsid w:val="00B14916"/>
    <w:rsid w:val="00BC2854"/>
    <w:rsid w:val="00BF1894"/>
    <w:rsid w:val="00C344B1"/>
    <w:rsid w:val="00CA5C78"/>
    <w:rsid w:val="00DA539A"/>
    <w:rsid w:val="00E6090C"/>
    <w:rsid w:val="00E80529"/>
    <w:rsid w:val="00F6291F"/>
    <w:rsid w:val="00F80D8E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BDED8"/>
  <w15:chartTrackingRefBased/>
  <w15:docId w15:val="{F5B4EEDF-51DE-4F3F-BC15-DD26984D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1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xiuyun ding</dc:creator>
  <cp:keywords/>
  <dc:description/>
  <cp:lastModifiedBy>xiuyun ding</cp:lastModifiedBy>
  <cp:revision>25</cp:revision>
  <dcterms:created xsi:type="dcterms:W3CDTF">2021-01-28T03:34:00Z</dcterms:created>
  <dcterms:modified xsi:type="dcterms:W3CDTF">2021-02-08T06:29:00Z</dcterms:modified>
</cp:coreProperties>
</file>