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网络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诚信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建设案例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default" w:ascii="Times New Roman" w:hAnsi="Times New Roman" w:eastAsia="仿宋" w:cs="Times New Roman"/>
          <w:bCs/>
          <w:sz w:val="32"/>
          <w:szCs w:val="30"/>
        </w:rPr>
        <w:t>案例名称：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单位：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default" w:ascii="Times New Roman" w:hAnsi="Times New Roman" w:eastAsia="仿宋" w:cs="Times New Roman"/>
          <w:bCs/>
          <w:sz w:val="32"/>
          <w:szCs w:val="30"/>
        </w:rPr>
        <w:t>申报类别：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>推荐单位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Times New Roman"/>
          <w:bCs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Times New Roman"/>
          <w:bCs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eastAsia" w:ascii="Times New Roman" w:hAnsi="Times New Roman" w:cs="Times New Roman"/>
          <w:bCs/>
          <w:sz w:val="32"/>
          <w:szCs w:val="30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pStyle w:val="2"/>
        <w:rPr>
          <w:rFonts w:hint="default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216"/>
        <w:gridCol w:w="1878"/>
        <w:gridCol w:w="2091"/>
        <w:gridCol w:w="209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79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案例名称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54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申报类别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80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7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案例简介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 xml:space="preserve">（案例简介不超过 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00字）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968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案例内容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一、背景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二、主要做法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三、实施成效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四、经验启示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（案例内容不超过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32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字，可附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28"/>
                <w:lang w:val="en-US" w:eastAsia="zh-CN"/>
              </w:rPr>
              <w:t>1-2张图片资料，可以附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件形式提交。）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236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18" w:firstLineChars="105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42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18" w:firstLineChars="105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737184-FECA-49B7-A04C-212155B56D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52840C-16DE-4DD7-B5F1-70BA63520F2E}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2CD29F3-C420-4882-BA95-BF982732192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8B6AF8-C37F-45CD-B6B4-AD5F3AC1448E}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TMxZGEzNWYxOTNmOTFjYzFiMjkyODZkZTZmZGMifQ=="/>
  </w:docVars>
  <w:rsids>
    <w:rsidRoot w:val="0F742387"/>
    <w:rsid w:val="00547458"/>
    <w:rsid w:val="0095501D"/>
    <w:rsid w:val="01261140"/>
    <w:rsid w:val="022C641E"/>
    <w:rsid w:val="050C0DC3"/>
    <w:rsid w:val="0F742387"/>
    <w:rsid w:val="108D6E2E"/>
    <w:rsid w:val="11DF5D62"/>
    <w:rsid w:val="13960100"/>
    <w:rsid w:val="13E968C6"/>
    <w:rsid w:val="142B5867"/>
    <w:rsid w:val="16E32C06"/>
    <w:rsid w:val="17526434"/>
    <w:rsid w:val="1A3D3083"/>
    <w:rsid w:val="1A83536B"/>
    <w:rsid w:val="1CBA4012"/>
    <w:rsid w:val="1CF01120"/>
    <w:rsid w:val="1FE415EE"/>
    <w:rsid w:val="20F75A0D"/>
    <w:rsid w:val="217F5D8F"/>
    <w:rsid w:val="21C97DE3"/>
    <w:rsid w:val="243D1238"/>
    <w:rsid w:val="24B959FC"/>
    <w:rsid w:val="259A1519"/>
    <w:rsid w:val="25A23339"/>
    <w:rsid w:val="27321A96"/>
    <w:rsid w:val="2B480E08"/>
    <w:rsid w:val="2BC90D5B"/>
    <w:rsid w:val="2EDC3902"/>
    <w:rsid w:val="30804E79"/>
    <w:rsid w:val="32B90A2E"/>
    <w:rsid w:val="361B6516"/>
    <w:rsid w:val="372D03CA"/>
    <w:rsid w:val="3B1E3AAC"/>
    <w:rsid w:val="3C0F6AE8"/>
    <w:rsid w:val="3FBE7F13"/>
    <w:rsid w:val="41335BBF"/>
    <w:rsid w:val="43970472"/>
    <w:rsid w:val="44562E10"/>
    <w:rsid w:val="44692510"/>
    <w:rsid w:val="459A37B6"/>
    <w:rsid w:val="46B67B95"/>
    <w:rsid w:val="4F0B47DE"/>
    <w:rsid w:val="518E5997"/>
    <w:rsid w:val="519E1E4E"/>
    <w:rsid w:val="52807154"/>
    <w:rsid w:val="54A4146B"/>
    <w:rsid w:val="54BF7CE3"/>
    <w:rsid w:val="54EE5401"/>
    <w:rsid w:val="56AF60BF"/>
    <w:rsid w:val="5CD81BB0"/>
    <w:rsid w:val="5E8E5D24"/>
    <w:rsid w:val="5FAF1FE0"/>
    <w:rsid w:val="60180DA9"/>
    <w:rsid w:val="609C0503"/>
    <w:rsid w:val="6145254B"/>
    <w:rsid w:val="619C4100"/>
    <w:rsid w:val="62F752A1"/>
    <w:rsid w:val="66256220"/>
    <w:rsid w:val="67191D4F"/>
    <w:rsid w:val="689E2109"/>
    <w:rsid w:val="68D45F2D"/>
    <w:rsid w:val="6ADB6502"/>
    <w:rsid w:val="704F42BC"/>
    <w:rsid w:val="7086087A"/>
    <w:rsid w:val="70B31E81"/>
    <w:rsid w:val="74B84955"/>
    <w:rsid w:val="751A73BE"/>
    <w:rsid w:val="75C335B1"/>
    <w:rsid w:val="7C492A25"/>
    <w:rsid w:val="7D8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styleId="3">
    <w:name w:val="Body Text Indent"/>
    <w:basedOn w:val="1"/>
    <w:autoRedefine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2024-02-01T10:03:00Z</dcterms:created>
  <dc:creator>Aquarius</dc:creator>
  <cp:lastModifiedBy>WPS_1703564178</cp:lastModifiedBy>
  <cp:lastPrinted>2024-02-27T00:50:00Z</cp:lastPrinted>
  <dcterms:modified xsi:type="dcterms:W3CDTF">2024-02-27T06:26:40Z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89B134B2757B43AEA10AFC56737D677C_13</vt:lpwstr>
  </property>
</Properties>
</file>